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</w:t>
      </w:r>
      <w:r w:rsidRPr="00C66D46">
        <w:rPr>
          <w:rFonts w:ascii="Times New Roman" w:hAnsi="Times New Roman" w:cs="Times New Roman"/>
        </w:rPr>
        <w:t xml:space="preserve">članka 30. Statuta Općine Brestovac (Službeni glasnik Općine Brestovac broj 2/2018 i 3/2020) Općinsko vijeće Općine Brestovac na 31. sjednici održanoj  </w:t>
      </w:r>
      <w:r>
        <w:rPr>
          <w:rFonts w:ascii="Times New Roman" w:hAnsi="Times New Roman" w:cs="Times New Roman"/>
        </w:rPr>
        <w:t>____</w:t>
      </w:r>
      <w:r w:rsidRPr="00C66D46">
        <w:rPr>
          <w:rFonts w:ascii="Times New Roman" w:hAnsi="Times New Roman" w:cs="Times New Roman"/>
        </w:rPr>
        <w:t>____2021. godine donijelo je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 xml:space="preserve">nezakonito izgrađenih zgrada u prostoru za 2021. godinu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2021. godinu.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Sredstva naknade za zadržavanje n</w:t>
      </w:r>
      <w:bookmarkStart w:id="0" w:name="_GoBack"/>
      <w:bookmarkEnd w:id="0"/>
      <w:r w:rsidRPr="00C66D46">
        <w:rPr>
          <w:rFonts w:ascii="Times New Roman" w:hAnsi="Times New Roman" w:cs="Times New Roman"/>
        </w:rPr>
        <w:t xml:space="preserve">ezakonito izgrađene zgrade u prostoru za 2021. godinu, planirana u iznosu od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kuna  utrošiti će se za: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- </w:t>
      </w:r>
      <w:r w:rsidRPr="00C66D46">
        <w:rPr>
          <w:rFonts w:ascii="Times New Roman" w:hAnsi="Times New Roman" w:cs="Times New Roman"/>
        </w:rPr>
        <w:t>Modernizacij</w:t>
      </w:r>
      <w:r>
        <w:rPr>
          <w:rFonts w:ascii="Times New Roman" w:hAnsi="Times New Roman" w:cs="Times New Roman"/>
        </w:rPr>
        <w:t>u</w:t>
      </w:r>
      <w:r w:rsidRPr="00C66D46">
        <w:rPr>
          <w:rFonts w:ascii="Times New Roman" w:hAnsi="Times New Roman" w:cs="Times New Roman"/>
        </w:rPr>
        <w:t xml:space="preserve"> sustava javne rasvjete (zamjena postojeće rasvjete LED rasvjetom)</w:t>
      </w:r>
      <w:r>
        <w:rPr>
          <w:rFonts w:ascii="Times New Roman" w:hAnsi="Times New Roman" w:cs="Times New Roman"/>
        </w:rPr>
        <w:t xml:space="preserve"> u iznosu od</w:t>
      </w:r>
      <w:r w:rsidRPr="00C66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40</w:t>
      </w:r>
      <w:r w:rsidRPr="00C66D46">
        <w:rPr>
          <w:rFonts w:ascii="Times New Roman" w:hAnsi="Times New Roman" w:cs="Times New Roman"/>
        </w:rPr>
        <w:t xml:space="preserve">.000,00 kuna, </w:t>
      </w: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:rsidR="00C66D46" w:rsidRDefault="00C66D46" w:rsidP="00C66D46">
      <w:pPr>
        <w:rPr>
          <w:sz w:val="23"/>
          <w:szCs w:val="23"/>
        </w:rPr>
      </w:pP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 xml:space="preserve">                                OPĆINSKO VIJEĆE  OPĆINE BRESTOVAC</w:t>
      </w:r>
    </w:p>
    <w:p w:rsidR="00C66D46" w:rsidRDefault="00C66D46" w:rsidP="00C66D46"/>
    <w:p w:rsidR="00C66D46" w:rsidRPr="00A35BC2" w:rsidRDefault="00C66D46" w:rsidP="00C66D46"/>
    <w:p w:rsidR="00C66D46" w:rsidRPr="00A35BC2" w:rsidRDefault="00C66D46" w:rsidP="00C66D46">
      <w:r w:rsidRPr="00A35BC2">
        <w:t>KLASA:</w:t>
      </w:r>
      <w:r>
        <w:t xml:space="preserve">                        </w:t>
      </w:r>
      <w:r w:rsidRPr="00A35BC2">
        <w:t xml:space="preserve">                          PREDSJEDNIK OPĆINSKOG VIJEĆA</w:t>
      </w:r>
    </w:p>
    <w:p w:rsidR="00C66D46" w:rsidRPr="00A35BC2" w:rsidRDefault="00C66D46" w:rsidP="00C66D46">
      <w:r w:rsidRPr="00A35BC2">
        <w:t>URBROJ:2177-02/01-</w:t>
      </w:r>
      <w:r>
        <w:t>21</w:t>
      </w:r>
      <w:r w:rsidRPr="00A35BC2">
        <w:t>-1</w:t>
      </w:r>
    </w:p>
    <w:p w:rsidR="00C66D46" w:rsidRPr="00A35BC2" w:rsidRDefault="00C66D46" w:rsidP="00C66D46">
      <w:r w:rsidRPr="00A35BC2">
        <w:t>Brestovac,</w:t>
      </w:r>
      <w:r>
        <w:t xml:space="preserve">         </w:t>
      </w:r>
      <w:r w:rsidRPr="00A35BC2">
        <w:t>20</w:t>
      </w:r>
      <w:r>
        <w:t>21</w:t>
      </w:r>
      <w:r w:rsidRPr="00A35BC2">
        <w:t>.g.                                                  Tomo Vrhovac</w:t>
      </w:r>
    </w:p>
    <w:p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46"/>
    <w:rsid w:val="00A57D23"/>
    <w:rsid w:val="00C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4E7E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2021-01-07T10:01:00Z</dcterms:created>
  <dcterms:modified xsi:type="dcterms:W3CDTF">2021-01-07T10:11:00Z</dcterms:modified>
</cp:coreProperties>
</file>