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85912" w14:textId="77777777" w:rsidR="006332A3" w:rsidRPr="006332A3" w:rsidRDefault="006332A3" w:rsidP="006332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DDCBA7" w14:textId="0C94D1E8" w:rsidR="006332A3" w:rsidRPr="006332A3" w:rsidRDefault="006332A3" w:rsidP="006332A3">
      <w:pPr>
        <w:tabs>
          <w:tab w:val="left" w:pos="342"/>
          <w:tab w:val="left" w:pos="513"/>
        </w:tabs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12"/>
          <w:szCs w:val="12"/>
          <w:lang w:eastAsia="hr-HR"/>
        </w:rPr>
      </w:pPr>
      <w:r w:rsidRPr="006332A3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2ACA5980" wp14:editId="6168CD32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188063755" name="Slika 1" descr="Slika na kojoj se prikazuje simbol, emblem, značka, grb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Slika na kojoj se prikazuje simbol, emblem, značka, grb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32A3">
        <w:rPr>
          <w:rFonts w:ascii="Times New Roman" w:eastAsia="Times New Roman" w:hAnsi="Times New Roman" w:cs="Arial"/>
          <w:b/>
          <w:sz w:val="24"/>
          <w:szCs w:val="24"/>
          <w:lang w:eastAsia="hr-HR"/>
        </w:rPr>
        <w:t xml:space="preserve">      </w:t>
      </w:r>
    </w:p>
    <w:p w14:paraId="6CDA7D6A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50A2ABF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2168FC4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6963CC0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CA576D3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</w:t>
      </w: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REPUBLIKA HRVATSKA</w:t>
      </w:r>
    </w:p>
    <w:p w14:paraId="72CC7E33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POŽEŠKO SLAVONSKA ŽUPANIJA</w:t>
      </w:r>
    </w:p>
    <w:p w14:paraId="2A126CFB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OPĆINA BRESTOVAC</w:t>
      </w:r>
    </w:p>
    <w:p w14:paraId="1FEB95CE" w14:textId="77777777" w:rsidR="006332A3" w:rsidRPr="006332A3" w:rsidRDefault="006332A3" w:rsidP="006332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Općinski načelnik</w:t>
      </w:r>
    </w:p>
    <w:p w14:paraId="2BDEB14A" w14:textId="038789D9" w:rsidR="006332A3" w:rsidRPr="006332A3" w:rsidRDefault="006332A3" w:rsidP="006332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2F229C">
        <w:rPr>
          <w:rFonts w:ascii="Times New Roman" w:eastAsia="Times New Roman" w:hAnsi="Times New Roman" w:cs="Times New Roman"/>
          <w:sz w:val="24"/>
          <w:szCs w:val="24"/>
          <w:lang w:eastAsia="hr-HR"/>
        </w:rPr>
        <w:t>402-05/26-01/01</w:t>
      </w: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1944393B" w14:textId="4FC4DB0D" w:rsidR="006332A3" w:rsidRPr="006332A3" w:rsidRDefault="006332A3" w:rsidP="006332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URBROJ:2177/02-02-2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14:paraId="69543BA3" w14:textId="29FD664F" w:rsidR="006332A3" w:rsidRPr="006332A3" w:rsidRDefault="006332A3" w:rsidP="006332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C300BD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C300BD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travnja</w:t>
      </w: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</w:p>
    <w:p w14:paraId="146BD3D8" w14:textId="77777777" w:rsidR="006332A3" w:rsidRDefault="006332A3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C828907" w14:textId="4A1C344F"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Temeljem članka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10.Odluke </w:t>
      </w:r>
      <w:r w:rsidR="006332A3"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o načinu raspodjele sredstava iz Proračuna Općine Brestovac za 2026. godinu namijenjenih financiranju projekata i programa udruga i organizacija civilnog društva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332A3"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glasnik Općine Brestova“, br.  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10</w:t>
      </w:r>
      <w:r w:rsidR="006332A3"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/202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6332A3"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članaka 30. Statuta Općine Brestovac  („Službeni glasnik Općine Brestova“, br.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3/202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načelnik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don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osi</w:t>
      </w:r>
    </w:p>
    <w:p w14:paraId="56CF9055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3E0EEF5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14:paraId="173C244B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14:paraId="79490B50" w14:textId="3661617D"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14:paraId="0243F381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E13DA9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14:paraId="73072CCC" w14:textId="1AB7A76B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135B80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00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eura.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54E8BFA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5CECE1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14:paraId="44F865B4" w14:textId="2FA58179"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22F5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08628ECC" w14:textId="5261D5DC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000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480CEADF" w14:textId="186159B9"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329B40C8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11559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14:paraId="6F6C9EE4" w14:textId="58303252"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poziv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podnošenje prijava za dodjelu proračunskih sredstava za financijske potpore udrugama za 202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14:paraId="35188D6F" w14:textId="77777777"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F6B7DD" w14:textId="77777777" w:rsidR="00647ED5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14:paraId="58F85946" w14:textId="77777777" w:rsidR="003B3C9D" w:rsidRPr="00403449" w:rsidRDefault="003B3C9D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3B3C9D" w:rsidRPr="00FA0D56" w14:paraId="7DD9DEE7" w14:textId="77777777" w:rsidTr="00BE5D4E">
        <w:trPr>
          <w:cantSplit/>
          <w:trHeight w:val="620"/>
        </w:trPr>
        <w:tc>
          <w:tcPr>
            <w:tcW w:w="850" w:type="dxa"/>
            <w:tcBorders>
              <w:bottom w:val="single" w:sz="4" w:space="0" w:color="auto"/>
            </w:tcBorders>
          </w:tcPr>
          <w:p w14:paraId="4A85B0EA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14:paraId="05E0DCB9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E806546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EB9ED85" w14:textId="77777777" w:rsidR="003B3C9D" w:rsidRPr="00FA0D56" w:rsidRDefault="003B3C9D" w:rsidP="00706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3B3C9D" w:rsidRPr="00FA0D56" w14:paraId="3AF2FB49" w14:textId="77777777" w:rsidTr="008A0AB5">
        <w:tc>
          <w:tcPr>
            <w:tcW w:w="850" w:type="dxa"/>
          </w:tcPr>
          <w:p w14:paraId="2A495116" w14:textId="77777777" w:rsidR="003B3C9D" w:rsidRPr="00FA0D56" w:rsidRDefault="003B3C9D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14:paraId="59B8748F" w14:textId="77777777" w:rsidR="003B3C9D" w:rsidRPr="00FA0D56" w:rsidRDefault="003B3C9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Berda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145C7B4D" w14:textId="0C8FDD67" w:rsidR="003B3C9D" w:rsidRPr="00FA0D56" w:rsidRDefault="00022F52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7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0E3A8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3B3C9D" w:rsidRPr="00FA0D56" w14:paraId="1974B9FF" w14:textId="77777777" w:rsidTr="008A0AB5">
        <w:tc>
          <w:tcPr>
            <w:tcW w:w="6378" w:type="dxa"/>
            <w:gridSpan w:val="2"/>
          </w:tcPr>
          <w:p w14:paraId="169EEFD8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14:paraId="6A640084" w14:textId="035DC277" w:rsidR="003B3C9D" w:rsidRPr="00512C8C" w:rsidRDefault="00A7366B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7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00</w:t>
            </w:r>
            <w:r w:rsidR="000E3A8D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,00</w:t>
            </w:r>
          </w:p>
        </w:tc>
      </w:tr>
    </w:tbl>
    <w:p w14:paraId="2E1030A6" w14:textId="77777777" w:rsidR="003B3C9D" w:rsidRDefault="003B3C9D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270EF2" w14:textId="77777777"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14:paraId="7B752E0E" w14:textId="77777777"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FA0D56" w:rsidRPr="00FA0D56" w14:paraId="714F1DEF" w14:textId="77777777" w:rsidTr="00BE5D4E">
        <w:trPr>
          <w:cantSplit/>
          <w:trHeight w:val="619"/>
        </w:trPr>
        <w:tc>
          <w:tcPr>
            <w:tcW w:w="850" w:type="dxa"/>
            <w:tcBorders>
              <w:bottom w:val="single" w:sz="4" w:space="0" w:color="auto"/>
            </w:tcBorders>
          </w:tcPr>
          <w:p w14:paraId="5974CE9D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lastRenderedPageBreak/>
              <w:t>Red.</w:t>
            </w:r>
          </w:p>
          <w:p w14:paraId="71273CDE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0956F6B4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431A26" w14:textId="77777777"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14:paraId="000FDE57" w14:textId="77777777" w:rsidTr="008A0AB5">
        <w:tc>
          <w:tcPr>
            <w:tcW w:w="850" w:type="dxa"/>
          </w:tcPr>
          <w:p w14:paraId="033C5CE1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14:paraId="3DC3CB60" w14:textId="77777777" w:rsidR="00FA0D56" w:rsidRPr="00FA0D56" w:rsidRDefault="00FA0D5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NK Mladost,Pavlovci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</w:p>
        </w:tc>
        <w:tc>
          <w:tcPr>
            <w:tcW w:w="1560" w:type="dxa"/>
          </w:tcPr>
          <w:p w14:paraId="1B5DFF17" w14:textId="49623A8C"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EC1917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14:paraId="748752B2" w14:textId="77777777" w:rsidTr="008A0AB5">
        <w:tc>
          <w:tcPr>
            <w:tcW w:w="850" w:type="dxa"/>
          </w:tcPr>
          <w:p w14:paraId="7BD15FEE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14:paraId="2A5A33BC" w14:textId="77777777" w:rsidR="00FA0D56" w:rsidRPr="00FA0D56" w:rsidRDefault="005548B0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617F87BD" w14:textId="4B75C2A2" w:rsidR="00FA0D56" w:rsidRPr="00FA0D56" w:rsidRDefault="00626253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D22B36" w:rsidRPr="00D22B36" w14:paraId="2E64EB09" w14:textId="77777777" w:rsidTr="008A0AB5">
        <w:tc>
          <w:tcPr>
            <w:tcW w:w="850" w:type="dxa"/>
          </w:tcPr>
          <w:p w14:paraId="067C6C3B" w14:textId="77777777" w:rsidR="00FA0D56" w:rsidRPr="00D22B3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5528" w:type="dxa"/>
          </w:tcPr>
          <w:p w14:paraId="6E50C6C2" w14:textId="77777777" w:rsidR="00FA0D56" w:rsidRPr="00D22B3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„Legacy“ Pavlovci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2BE5EA94" w14:textId="122E6B89" w:rsidR="00FA0D56" w:rsidRPr="00D22B36" w:rsidRDefault="00881555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850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14:paraId="203A2490" w14:textId="77777777" w:rsidTr="008A0AB5">
        <w:tc>
          <w:tcPr>
            <w:tcW w:w="850" w:type="dxa"/>
          </w:tcPr>
          <w:p w14:paraId="709985BE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5528" w:type="dxa"/>
          </w:tcPr>
          <w:p w14:paraId="4CACC32F" w14:textId="77777777" w:rsidR="00FA0D56" w:rsidRPr="00FA0D5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1AC8B0FA" w14:textId="652E8EF2"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EC1917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EB6D0A" w:rsidRPr="00FA0D56" w14:paraId="6BF15C09" w14:textId="77777777" w:rsidTr="008A0AB5">
        <w:tc>
          <w:tcPr>
            <w:tcW w:w="850" w:type="dxa"/>
          </w:tcPr>
          <w:p w14:paraId="71997590" w14:textId="77777777" w:rsidR="00EB6D0A" w:rsidRPr="00FA0D56" w:rsidRDefault="00EB6D0A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5528" w:type="dxa"/>
          </w:tcPr>
          <w:p w14:paraId="273FF992" w14:textId="77777777" w:rsidR="00EB6D0A" w:rsidRPr="00FA0D56" w:rsidRDefault="00EB6D0A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Skenderovci</w:t>
            </w:r>
          </w:p>
        </w:tc>
        <w:tc>
          <w:tcPr>
            <w:tcW w:w="1560" w:type="dxa"/>
          </w:tcPr>
          <w:p w14:paraId="5C560B03" w14:textId="47888465" w:rsidR="00EB6D0A" w:rsidRDefault="00881555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850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461546" w:rsidRPr="00FA0D56" w14:paraId="481B9173" w14:textId="77777777" w:rsidTr="008A0AB5">
        <w:tc>
          <w:tcPr>
            <w:tcW w:w="850" w:type="dxa"/>
          </w:tcPr>
          <w:p w14:paraId="7FD969FC" w14:textId="14ED2189" w:rsidR="00461546" w:rsidRDefault="0046154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6.</w:t>
            </w:r>
          </w:p>
        </w:tc>
        <w:tc>
          <w:tcPr>
            <w:tcW w:w="5528" w:type="dxa"/>
          </w:tcPr>
          <w:p w14:paraId="52C3E620" w14:textId="4B82EAEC" w:rsidR="00461546" w:rsidRDefault="0046154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Alabama</w:t>
            </w:r>
          </w:p>
        </w:tc>
        <w:tc>
          <w:tcPr>
            <w:tcW w:w="1560" w:type="dxa"/>
          </w:tcPr>
          <w:p w14:paraId="406043F3" w14:textId="054EB4C9" w:rsidR="00461546" w:rsidRDefault="00881555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9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00,00</w:t>
            </w:r>
          </w:p>
        </w:tc>
      </w:tr>
      <w:tr w:rsidR="00935CE2" w:rsidRPr="00FA0D56" w14:paraId="7779E2B6" w14:textId="77777777" w:rsidTr="008A0AB5">
        <w:tc>
          <w:tcPr>
            <w:tcW w:w="6378" w:type="dxa"/>
            <w:gridSpan w:val="2"/>
          </w:tcPr>
          <w:p w14:paraId="2564BF54" w14:textId="77777777"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14:paraId="250CCF4F" w14:textId="2B8E4F39" w:rsidR="00935CE2" w:rsidRPr="00512C8C" w:rsidRDefault="00A7366B" w:rsidP="00E14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</w:t>
            </w:r>
            <w:r w:rsidR="00626253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</w:t>
            </w:r>
            <w:r w:rsidR="00935CE2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.000,00</w:t>
            </w:r>
          </w:p>
        </w:tc>
      </w:tr>
    </w:tbl>
    <w:p w14:paraId="19FB583B" w14:textId="77777777" w:rsidR="008A0AB5" w:rsidRDefault="008A0AB5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99C7AD9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097503C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7C60479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4192DED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A748980" w14:textId="1899E968"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socijalne skrbi</w:t>
      </w:r>
      <w:r w:rsidR="003D0C2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civilnog društva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14:paraId="31E14DFB" w14:textId="77777777" w:rsidTr="00A85DB3">
        <w:trPr>
          <w:cantSplit/>
          <w:trHeight w:val="428"/>
        </w:trPr>
        <w:tc>
          <w:tcPr>
            <w:tcW w:w="720" w:type="dxa"/>
          </w:tcPr>
          <w:p w14:paraId="43CBEAF0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14:paraId="0100C133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14:paraId="150063FF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14:paraId="4B08F665" w14:textId="77777777"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14:paraId="41D8DD79" w14:textId="77777777" w:rsidTr="00A85DB3">
        <w:tc>
          <w:tcPr>
            <w:tcW w:w="720" w:type="dxa"/>
          </w:tcPr>
          <w:p w14:paraId="2B796AB4" w14:textId="77777777"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14:paraId="6BFF5108" w14:textId="5FF17C0E" w:rsidR="00FA0D56" w:rsidRPr="00FA0D56" w:rsidRDefault="00FA0D56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r w:rsidR="00822BDE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općine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14:paraId="3CD49159" w14:textId="471F52D4" w:rsidR="00FA0D56" w:rsidRPr="00FA0D56" w:rsidRDefault="00C0453E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B956C5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2958E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1960F119" w14:textId="77777777" w:rsidTr="00A85DB3">
        <w:tc>
          <w:tcPr>
            <w:tcW w:w="720" w:type="dxa"/>
          </w:tcPr>
          <w:p w14:paraId="37B53224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14:paraId="3D5157FC" w14:textId="7B9CCCB4" w:rsidR="007A6E7D" w:rsidRPr="00FA0D56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hrvatske policije,hrvatski branitelji grada Požege i Požeško-slavonske županije</w:t>
            </w:r>
          </w:p>
        </w:tc>
        <w:tc>
          <w:tcPr>
            <w:tcW w:w="1620" w:type="dxa"/>
          </w:tcPr>
          <w:p w14:paraId="74A92E45" w14:textId="6B7FA396" w:rsidR="007A6E7D" w:rsidRDefault="00A7366B" w:rsidP="0029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881555" w:rsidRPr="00FA0D56" w14:paraId="23DDB918" w14:textId="77777777" w:rsidTr="00A85DB3">
        <w:tc>
          <w:tcPr>
            <w:tcW w:w="720" w:type="dxa"/>
          </w:tcPr>
          <w:p w14:paraId="7A030926" w14:textId="3F04150A" w:rsidR="00881555" w:rsidRDefault="00881555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</w:t>
            </w:r>
          </w:p>
        </w:tc>
        <w:tc>
          <w:tcPr>
            <w:tcW w:w="5580" w:type="dxa"/>
          </w:tcPr>
          <w:p w14:paraId="6182ED90" w14:textId="5F6323CC" w:rsidR="00881555" w:rsidRPr="00BB7632" w:rsidRDefault="00881555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88155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HVIDR-a Požega</w:t>
            </w:r>
          </w:p>
        </w:tc>
        <w:tc>
          <w:tcPr>
            <w:tcW w:w="1620" w:type="dxa"/>
          </w:tcPr>
          <w:p w14:paraId="76E0A9C4" w14:textId="60F8B9C8" w:rsidR="00881555" w:rsidRDefault="00881555" w:rsidP="0029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500,00</w:t>
            </w:r>
          </w:p>
        </w:tc>
      </w:tr>
      <w:tr w:rsidR="00881555" w:rsidRPr="00FA0D56" w14:paraId="63666FA2" w14:textId="77777777" w:rsidTr="00A85DB3">
        <w:tc>
          <w:tcPr>
            <w:tcW w:w="720" w:type="dxa"/>
          </w:tcPr>
          <w:p w14:paraId="4CE173CF" w14:textId="77BD7BC5" w:rsidR="00881555" w:rsidRDefault="00881555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</w:t>
            </w:r>
          </w:p>
        </w:tc>
        <w:tc>
          <w:tcPr>
            <w:tcW w:w="5580" w:type="dxa"/>
          </w:tcPr>
          <w:p w14:paraId="0024A6CB" w14:textId="023436A4" w:rsidR="00881555" w:rsidRPr="00881555" w:rsidRDefault="00881555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88155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Hrvatski policajac</w:t>
            </w:r>
          </w:p>
        </w:tc>
        <w:tc>
          <w:tcPr>
            <w:tcW w:w="1620" w:type="dxa"/>
          </w:tcPr>
          <w:p w14:paraId="191F5E04" w14:textId="5E693A49" w:rsidR="00881555" w:rsidRDefault="009F0367" w:rsidP="0029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300,00</w:t>
            </w:r>
          </w:p>
        </w:tc>
      </w:tr>
      <w:tr w:rsidR="007A6E7D" w:rsidRPr="00FA0D56" w14:paraId="627273D3" w14:textId="77777777" w:rsidTr="00A85DB3">
        <w:tc>
          <w:tcPr>
            <w:tcW w:w="720" w:type="dxa"/>
          </w:tcPr>
          <w:p w14:paraId="0F986ED8" w14:textId="036CEA84" w:rsidR="007A6E7D" w:rsidRPr="00FA0D56" w:rsidRDefault="009F0367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65E1186D" w14:textId="71E76156" w:rsidR="007A6E7D" w:rsidRPr="00FA0D56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</w:p>
        </w:tc>
        <w:tc>
          <w:tcPr>
            <w:tcW w:w="1620" w:type="dxa"/>
          </w:tcPr>
          <w:p w14:paraId="07730423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63521D57" w14:textId="77777777" w:rsidTr="00A7366B">
        <w:trPr>
          <w:trHeight w:val="334"/>
        </w:trPr>
        <w:tc>
          <w:tcPr>
            <w:tcW w:w="720" w:type="dxa"/>
          </w:tcPr>
          <w:p w14:paraId="30B73E73" w14:textId="79885E93" w:rsidR="007A6E7D" w:rsidRPr="00FA0D56" w:rsidRDefault="009F0367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00E38777" w14:textId="46B26129" w:rsidR="007A6E7D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Društvo multiple skleroze Požeško-slavonske županije</w:t>
            </w:r>
          </w:p>
        </w:tc>
        <w:tc>
          <w:tcPr>
            <w:tcW w:w="1620" w:type="dxa"/>
          </w:tcPr>
          <w:p w14:paraId="33D090DC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0E2AFD33" w14:textId="77777777" w:rsidTr="00A85DB3">
        <w:tc>
          <w:tcPr>
            <w:tcW w:w="720" w:type="dxa"/>
          </w:tcPr>
          <w:p w14:paraId="603C7AA4" w14:textId="656AE489" w:rsidR="007A6E7D" w:rsidRPr="00FA0D56" w:rsidRDefault="009F0367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0B39DA9F" w14:textId="34622930" w:rsidR="007A6E7D" w:rsidRPr="001E1190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razvoj kreativnih radionica i kvaliteta življenja osoba s invaliditetom RH</w:t>
            </w:r>
          </w:p>
        </w:tc>
        <w:tc>
          <w:tcPr>
            <w:tcW w:w="1620" w:type="dxa"/>
          </w:tcPr>
          <w:p w14:paraId="4584AE99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B228F8" w:rsidRPr="00B228F8" w14:paraId="6D0121C3" w14:textId="77777777" w:rsidTr="00A85DB3">
        <w:tc>
          <w:tcPr>
            <w:tcW w:w="720" w:type="dxa"/>
          </w:tcPr>
          <w:p w14:paraId="22404A4C" w14:textId="162FC234" w:rsidR="007A6E7D" w:rsidRPr="00B228F8" w:rsidRDefault="009F0367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14:paraId="176F0500" w14:textId="2A02EB59" w:rsidR="007A6E7D" w:rsidRPr="00B228F8" w:rsidRDefault="009F0367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9F0367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osoba s invaliditetom Grada Požege i Požeško-slavonske županije</w:t>
            </w:r>
          </w:p>
        </w:tc>
        <w:tc>
          <w:tcPr>
            <w:tcW w:w="1620" w:type="dxa"/>
          </w:tcPr>
          <w:p w14:paraId="191F9E1B" w14:textId="0BDC1EA4" w:rsidR="007A6E7D" w:rsidRPr="00B228F8" w:rsidRDefault="009F0367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400,00</w:t>
            </w:r>
          </w:p>
        </w:tc>
      </w:tr>
      <w:tr w:rsidR="009F0367" w:rsidRPr="00B228F8" w14:paraId="3FCF37A2" w14:textId="77777777" w:rsidTr="00A85DB3">
        <w:tc>
          <w:tcPr>
            <w:tcW w:w="720" w:type="dxa"/>
          </w:tcPr>
          <w:p w14:paraId="6344654D" w14:textId="087F8747" w:rsidR="009F0367" w:rsidRPr="00B228F8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14:paraId="51EF22E6" w14:textId="377FF48A" w:rsidR="009F0367" w:rsidRPr="00B228F8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vrijednosti i unapređenje kvalitete života La Bella Vita</w:t>
            </w:r>
          </w:p>
        </w:tc>
        <w:tc>
          <w:tcPr>
            <w:tcW w:w="1620" w:type="dxa"/>
          </w:tcPr>
          <w:p w14:paraId="5E1AA8EB" w14:textId="7E191DEB" w:rsidR="009F0367" w:rsidRPr="00B228F8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300,00</w:t>
            </w:r>
          </w:p>
        </w:tc>
      </w:tr>
      <w:tr w:rsidR="009F0367" w:rsidRPr="00FA0D56" w14:paraId="36623585" w14:textId="77777777" w:rsidTr="00A85DB3">
        <w:tc>
          <w:tcPr>
            <w:tcW w:w="720" w:type="dxa"/>
          </w:tcPr>
          <w:p w14:paraId="7DC7FB66" w14:textId="6A678E0C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14:paraId="7C04813F" w14:textId="7C80F777" w:rsidR="009F0367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14:paraId="53DF3E34" w14:textId="0DB7AAFB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1.200,00</w:t>
            </w:r>
          </w:p>
        </w:tc>
      </w:tr>
      <w:tr w:rsidR="009F0367" w:rsidRPr="00FA0D56" w14:paraId="71D7C8DB" w14:textId="77777777" w:rsidTr="00A85DB3">
        <w:tc>
          <w:tcPr>
            <w:tcW w:w="720" w:type="dxa"/>
          </w:tcPr>
          <w:p w14:paraId="47CA5C9C" w14:textId="12034A98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580" w:type="dxa"/>
          </w:tcPr>
          <w:p w14:paraId="394FABE8" w14:textId="7E1DDF3A" w:rsidR="009F0367" w:rsidRPr="00701CFB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matice hrvatskih umirovljenika Općine Brestovac</w:t>
            </w:r>
          </w:p>
        </w:tc>
        <w:tc>
          <w:tcPr>
            <w:tcW w:w="1620" w:type="dxa"/>
          </w:tcPr>
          <w:p w14:paraId="4082B7F3" w14:textId="776F3F5D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9F0367" w:rsidRPr="00FA0D56" w14:paraId="0DC455AB" w14:textId="77777777" w:rsidTr="00A85DB3">
        <w:tc>
          <w:tcPr>
            <w:tcW w:w="720" w:type="dxa"/>
          </w:tcPr>
          <w:p w14:paraId="5C3375CE" w14:textId="0232F7CA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580" w:type="dxa"/>
          </w:tcPr>
          <w:p w14:paraId="3D3B413E" w14:textId="68624C9E" w:rsidR="009F0367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                </w:t>
            </w:r>
          </w:p>
        </w:tc>
        <w:tc>
          <w:tcPr>
            <w:tcW w:w="1620" w:type="dxa"/>
          </w:tcPr>
          <w:p w14:paraId="2542C676" w14:textId="6E1736B5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3.000,00</w:t>
            </w:r>
          </w:p>
        </w:tc>
      </w:tr>
      <w:tr w:rsidR="009F0367" w:rsidRPr="00FA0D56" w14:paraId="471E3899" w14:textId="77777777" w:rsidTr="00A85DB3">
        <w:tc>
          <w:tcPr>
            <w:tcW w:w="720" w:type="dxa"/>
          </w:tcPr>
          <w:p w14:paraId="72E69834" w14:textId="7EE485FD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5580" w:type="dxa"/>
          </w:tcPr>
          <w:p w14:paraId="1369EFFD" w14:textId="4F3276CE" w:rsidR="009F0367" w:rsidRPr="00701CFB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 Šljuka,Brestovac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14:paraId="6228825E" w14:textId="7D969571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9F0367" w:rsidRPr="00FA0D56" w14:paraId="16273375" w14:textId="77777777" w:rsidTr="00A85DB3">
        <w:tc>
          <w:tcPr>
            <w:tcW w:w="720" w:type="dxa"/>
          </w:tcPr>
          <w:p w14:paraId="3372F4D9" w14:textId="1CA7A7C5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14.</w:t>
            </w:r>
          </w:p>
        </w:tc>
        <w:tc>
          <w:tcPr>
            <w:tcW w:w="5580" w:type="dxa"/>
          </w:tcPr>
          <w:p w14:paraId="5C27EA51" w14:textId="60DC4B64" w:rsidR="009F0367" w:rsidRPr="00701CFB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Psunj,Orljavac     </w:t>
            </w:r>
          </w:p>
        </w:tc>
        <w:tc>
          <w:tcPr>
            <w:tcW w:w="1620" w:type="dxa"/>
          </w:tcPr>
          <w:p w14:paraId="02551C31" w14:textId="46F27A4E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1.20</w:t>
            </w:r>
            <w:r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9F0367" w:rsidRPr="00FA0D56" w14:paraId="58918761" w14:textId="77777777" w:rsidTr="00A85DB3">
        <w:tc>
          <w:tcPr>
            <w:tcW w:w="720" w:type="dxa"/>
          </w:tcPr>
          <w:p w14:paraId="62ACC814" w14:textId="1DF05E5A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</w:t>
            </w:r>
          </w:p>
        </w:tc>
        <w:tc>
          <w:tcPr>
            <w:tcW w:w="5580" w:type="dxa"/>
          </w:tcPr>
          <w:p w14:paraId="19849783" w14:textId="57AB587F" w:rsidR="009F0367" w:rsidRPr="00EB6D0A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A6E7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Sokolovac,Požega</w:t>
            </w:r>
          </w:p>
        </w:tc>
        <w:tc>
          <w:tcPr>
            <w:tcW w:w="1620" w:type="dxa"/>
          </w:tcPr>
          <w:p w14:paraId="0EB533D1" w14:textId="18DD9DD9" w:rsidR="009F0367" w:rsidRPr="00EB6D0A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9F0367" w:rsidRPr="00FA0D56" w14:paraId="690D3318" w14:textId="77777777" w:rsidTr="00A85DB3">
        <w:tc>
          <w:tcPr>
            <w:tcW w:w="720" w:type="dxa"/>
          </w:tcPr>
          <w:p w14:paraId="184B0A0C" w14:textId="4C308FAF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5580" w:type="dxa"/>
          </w:tcPr>
          <w:p w14:paraId="11CD3851" w14:textId="650CC307" w:rsidR="009F0367" w:rsidRPr="007A6E7D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626253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Jelen</w:t>
            </w:r>
          </w:p>
        </w:tc>
        <w:tc>
          <w:tcPr>
            <w:tcW w:w="1620" w:type="dxa"/>
          </w:tcPr>
          <w:p w14:paraId="08F6399F" w14:textId="2B7CC9B6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500,00</w:t>
            </w:r>
          </w:p>
        </w:tc>
      </w:tr>
      <w:tr w:rsidR="009F0367" w:rsidRPr="00FA0D56" w14:paraId="0A941142" w14:textId="77777777" w:rsidTr="00A85DB3">
        <w:tc>
          <w:tcPr>
            <w:tcW w:w="720" w:type="dxa"/>
          </w:tcPr>
          <w:p w14:paraId="57099A6F" w14:textId="23AB4CF9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5580" w:type="dxa"/>
          </w:tcPr>
          <w:p w14:paraId="2676889D" w14:textId="5D940E94" w:rsidR="009F0367" w:rsidRPr="007A6E7D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Požeški čuvari baštine,Požega</w:t>
            </w:r>
          </w:p>
        </w:tc>
        <w:tc>
          <w:tcPr>
            <w:tcW w:w="1620" w:type="dxa"/>
          </w:tcPr>
          <w:p w14:paraId="2C63C547" w14:textId="75C250C0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1.100,00</w:t>
            </w:r>
          </w:p>
        </w:tc>
      </w:tr>
      <w:tr w:rsidR="009F0367" w:rsidRPr="00FA0D56" w14:paraId="700B3B75" w14:textId="77777777" w:rsidTr="00A85DB3">
        <w:tc>
          <w:tcPr>
            <w:tcW w:w="720" w:type="dxa"/>
          </w:tcPr>
          <w:p w14:paraId="64794C7E" w14:textId="17904CAB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18.</w:t>
            </w:r>
          </w:p>
        </w:tc>
        <w:tc>
          <w:tcPr>
            <w:tcW w:w="5580" w:type="dxa"/>
          </w:tcPr>
          <w:p w14:paraId="1C78604E" w14:textId="65B49B32" w:rsidR="009F0367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C0453E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HPD Sokolovac,Sekcija Zakorenje</w:t>
            </w:r>
          </w:p>
        </w:tc>
        <w:tc>
          <w:tcPr>
            <w:tcW w:w="1620" w:type="dxa"/>
          </w:tcPr>
          <w:p w14:paraId="511364B4" w14:textId="24E6B46B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500,00</w:t>
            </w:r>
          </w:p>
        </w:tc>
      </w:tr>
      <w:tr w:rsidR="009F0367" w:rsidRPr="00FA0D56" w14:paraId="795B5ED3" w14:textId="77777777" w:rsidTr="00A85DB3">
        <w:tc>
          <w:tcPr>
            <w:tcW w:w="720" w:type="dxa"/>
          </w:tcPr>
          <w:p w14:paraId="7585B7A6" w14:textId="19C457B6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19.</w:t>
            </w:r>
          </w:p>
        </w:tc>
        <w:tc>
          <w:tcPr>
            <w:tcW w:w="5580" w:type="dxa"/>
          </w:tcPr>
          <w:p w14:paraId="25E34D33" w14:textId="729FF643" w:rsidR="009F0367" w:rsidRPr="007A6E7D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Brzaja,Novo Zvečevo</w:t>
            </w:r>
          </w:p>
        </w:tc>
        <w:tc>
          <w:tcPr>
            <w:tcW w:w="1620" w:type="dxa"/>
          </w:tcPr>
          <w:p w14:paraId="1C15549A" w14:textId="77181E14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600,00</w:t>
            </w:r>
          </w:p>
        </w:tc>
      </w:tr>
      <w:tr w:rsidR="009F0367" w:rsidRPr="00FA0D56" w14:paraId="35F5E742" w14:textId="77777777" w:rsidTr="00A85DB3">
        <w:tc>
          <w:tcPr>
            <w:tcW w:w="720" w:type="dxa"/>
          </w:tcPr>
          <w:p w14:paraId="55B5A454" w14:textId="022A4410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20.</w:t>
            </w:r>
          </w:p>
        </w:tc>
        <w:tc>
          <w:tcPr>
            <w:tcW w:w="5580" w:type="dxa"/>
          </w:tcPr>
          <w:p w14:paraId="346E18F6" w14:textId="7D6F4E0E" w:rsidR="009F0367" w:rsidRPr="007A6E7D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14:paraId="7EC0652A" w14:textId="3B56EDDC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9F0367" w:rsidRPr="00FA0D56" w14:paraId="672F4512" w14:textId="77777777" w:rsidTr="002F3BC2">
        <w:tc>
          <w:tcPr>
            <w:tcW w:w="720" w:type="dxa"/>
          </w:tcPr>
          <w:p w14:paraId="6FE0F5C5" w14:textId="52C40980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4416AD3" w14:textId="65EE5048" w:rsidR="009F0367" w:rsidRPr="00A7366B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Udruga GFR Film-video</w:t>
            </w:r>
          </w:p>
        </w:tc>
        <w:tc>
          <w:tcPr>
            <w:tcW w:w="1620" w:type="dxa"/>
          </w:tcPr>
          <w:p w14:paraId="7CABD5A0" w14:textId="4406A860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300,00</w:t>
            </w:r>
          </w:p>
        </w:tc>
      </w:tr>
      <w:tr w:rsidR="009F0367" w:rsidRPr="00FA0D56" w14:paraId="6CFB7971" w14:textId="77777777" w:rsidTr="002F3BC2">
        <w:tc>
          <w:tcPr>
            <w:tcW w:w="720" w:type="dxa"/>
          </w:tcPr>
          <w:p w14:paraId="363B6E17" w14:textId="27FACC0F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0FB414C" w14:textId="028AD03F" w:rsidR="009F0367" w:rsidRPr="00A7366B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Udruga Kap solidarnosti</w:t>
            </w:r>
          </w:p>
        </w:tc>
        <w:tc>
          <w:tcPr>
            <w:tcW w:w="1620" w:type="dxa"/>
          </w:tcPr>
          <w:p w14:paraId="6204CB63" w14:textId="1E2F928B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300,00</w:t>
            </w:r>
          </w:p>
        </w:tc>
      </w:tr>
      <w:tr w:rsidR="009F0367" w:rsidRPr="00FA0D56" w14:paraId="02D225B3" w14:textId="77777777" w:rsidTr="002F3BC2">
        <w:tc>
          <w:tcPr>
            <w:tcW w:w="720" w:type="dxa"/>
          </w:tcPr>
          <w:p w14:paraId="459B5006" w14:textId="48B4177C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59C3CD" w14:textId="7B503EC5" w:rsidR="009F0367" w:rsidRPr="00A7366B" w:rsidRDefault="009F0367" w:rsidP="009F03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F0367">
              <w:rPr>
                <w:rFonts w:ascii="Times New Roman" w:hAnsi="Times New Roman" w:cs="Times New Roman"/>
              </w:rPr>
              <w:t>Udruga Mi</w:t>
            </w:r>
          </w:p>
        </w:tc>
        <w:tc>
          <w:tcPr>
            <w:tcW w:w="1620" w:type="dxa"/>
          </w:tcPr>
          <w:p w14:paraId="78B99691" w14:textId="3B0F1BFA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400,00</w:t>
            </w:r>
          </w:p>
        </w:tc>
      </w:tr>
      <w:tr w:rsidR="009F0367" w:rsidRPr="00FA0D56" w14:paraId="4C8660FC" w14:textId="77777777" w:rsidTr="002F3BC2">
        <w:tc>
          <w:tcPr>
            <w:tcW w:w="720" w:type="dxa"/>
          </w:tcPr>
          <w:p w14:paraId="0D5EAF6E" w14:textId="331D4569" w:rsidR="009F0367" w:rsidRDefault="009F0367" w:rsidP="009F03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047CC510" w14:textId="6FD4CB8E" w:rsidR="009F0367" w:rsidRPr="00A7366B" w:rsidRDefault="009F0367" w:rsidP="009F03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F0367">
              <w:rPr>
                <w:rFonts w:ascii="Times New Roman" w:hAnsi="Times New Roman" w:cs="Times New Roman"/>
              </w:rPr>
              <w:t>Pčelarska udruga Zlatna dolina</w:t>
            </w:r>
          </w:p>
        </w:tc>
        <w:tc>
          <w:tcPr>
            <w:tcW w:w="1620" w:type="dxa"/>
          </w:tcPr>
          <w:p w14:paraId="41A0AFD5" w14:textId="408D4864" w:rsidR="009F0367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400,00</w:t>
            </w:r>
          </w:p>
        </w:tc>
      </w:tr>
      <w:tr w:rsidR="009F0367" w:rsidRPr="00701CFB" w14:paraId="64CA4EA5" w14:textId="77777777" w:rsidTr="00DC61E8">
        <w:tc>
          <w:tcPr>
            <w:tcW w:w="6300" w:type="dxa"/>
            <w:gridSpan w:val="2"/>
          </w:tcPr>
          <w:p w14:paraId="1F83F0EE" w14:textId="77777777" w:rsidR="009F0367" w:rsidRPr="00701CFB" w:rsidRDefault="009F0367" w:rsidP="009F036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14:paraId="23BEAB9C" w14:textId="67A32B22" w:rsidR="009F0367" w:rsidRPr="00701CFB" w:rsidRDefault="009F0367" w:rsidP="009F03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000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</w:tbl>
    <w:p w14:paraId="4037FB04" w14:textId="77777777"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9F7EE3" w14:textId="77777777"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D378EC" w14:textId="77777777"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14:paraId="39D2C0E3" w14:textId="77777777"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53EA56C" w14:textId="77777777"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5CFBB9" w14:textId="77777777"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7896348" w14:textId="77777777" w:rsidR="006332A3" w:rsidRPr="006332A3" w:rsidRDefault="006332A3" w:rsidP="006332A3">
      <w:pPr>
        <w:spacing w:after="24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6332A3">
        <w:rPr>
          <w:rFonts w:ascii="Times New Roman" w:eastAsia="Times New Roman" w:hAnsi="Times New Roman" w:cs="Times New Roman"/>
          <w:snapToGrid w:val="0"/>
          <w:sz w:val="24"/>
          <w:szCs w:val="24"/>
        </w:rPr>
        <w:t>Ova Odluka stupa na snagu danom donošenja, a objavljuje se u „Službenom glasniku“ Općine Brestovac.</w:t>
      </w:r>
    </w:p>
    <w:p w14:paraId="6CB2AE8D" w14:textId="77777777" w:rsidR="006332A3" w:rsidRPr="006332A3" w:rsidRDefault="006332A3" w:rsidP="006332A3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Općinski načelnik</w:t>
      </w:r>
    </w:p>
    <w:p w14:paraId="1DDF388F" w14:textId="77777777" w:rsidR="006332A3" w:rsidRPr="006332A3" w:rsidRDefault="006332A3" w:rsidP="006332A3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32A3">
        <w:rPr>
          <w:rFonts w:ascii="Times New Roman" w:eastAsia="Times New Roman" w:hAnsi="Times New Roman" w:cs="Times New Roman"/>
          <w:sz w:val="24"/>
          <w:szCs w:val="24"/>
          <w:lang w:eastAsia="hr-HR"/>
        </w:rPr>
        <w:t>Zdravko Mandić,ing.</w:t>
      </w:r>
    </w:p>
    <w:p w14:paraId="7ABE677F" w14:textId="47C54F8B" w:rsidR="00403449" w:rsidRDefault="00403449" w:rsidP="006332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403449" w:rsidSect="00033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BB"/>
    <w:rsid w:val="00022F52"/>
    <w:rsid w:val="00033425"/>
    <w:rsid w:val="00041244"/>
    <w:rsid w:val="0004494A"/>
    <w:rsid w:val="00066A15"/>
    <w:rsid w:val="00066D68"/>
    <w:rsid w:val="00073BA8"/>
    <w:rsid w:val="0007636E"/>
    <w:rsid w:val="000D1C9C"/>
    <w:rsid w:val="000E3A8D"/>
    <w:rsid w:val="00101C2C"/>
    <w:rsid w:val="00130714"/>
    <w:rsid w:val="00135B80"/>
    <w:rsid w:val="00143DA6"/>
    <w:rsid w:val="00145153"/>
    <w:rsid w:val="001A6EFE"/>
    <w:rsid w:val="001E1190"/>
    <w:rsid w:val="002024F2"/>
    <w:rsid w:val="00217E05"/>
    <w:rsid w:val="00236DA3"/>
    <w:rsid w:val="002958E8"/>
    <w:rsid w:val="002C6F4C"/>
    <w:rsid w:val="002F229C"/>
    <w:rsid w:val="00304C59"/>
    <w:rsid w:val="00365AAD"/>
    <w:rsid w:val="0038515B"/>
    <w:rsid w:val="003B3C9D"/>
    <w:rsid w:val="003C01B9"/>
    <w:rsid w:val="003C476D"/>
    <w:rsid w:val="003D0C29"/>
    <w:rsid w:val="003E0C05"/>
    <w:rsid w:val="00403449"/>
    <w:rsid w:val="00411E32"/>
    <w:rsid w:val="00432069"/>
    <w:rsid w:val="00443850"/>
    <w:rsid w:val="00450606"/>
    <w:rsid w:val="00461546"/>
    <w:rsid w:val="004734DE"/>
    <w:rsid w:val="00493505"/>
    <w:rsid w:val="004B6AFA"/>
    <w:rsid w:val="004C47CE"/>
    <w:rsid w:val="004E6E26"/>
    <w:rsid w:val="00512C8C"/>
    <w:rsid w:val="00526AB5"/>
    <w:rsid w:val="005338A2"/>
    <w:rsid w:val="00536B69"/>
    <w:rsid w:val="00542F96"/>
    <w:rsid w:val="005548B0"/>
    <w:rsid w:val="00566636"/>
    <w:rsid w:val="00570190"/>
    <w:rsid w:val="00584D48"/>
    <w:rsid w:val="005A1269"/>
    <w:rsid w:val="005B0813"/>
    <w:rsid w:val="005D6013"/>
    <w:rsid w:val="0060061A"/>
    <w:rsid w:val="006217D1"/>
    <w:rsid w:val="00626253"/>
    <w:rsid w:val="006332A3"/>
    <w:rsid w:val="00647D74"/>
    <w:rsid w:val="00647ED5"/>
    <w:rsid w:val="0068472F"/>
    <w:rsid w:val="00693E58"/>
    <w:rsid w:val="006A1C3C"/>
    <w:rsid w:val="006E2D9D"/>
    <w:rsid w:val="006F7F0B"/>
    <w:rsid w:val="00701CFB"/>
    <w:rsid w:val="00705D38"/>
    <w:rsid w:val="00720EA8"/>
    <w:rsid w:val="007A6E7D"/>
    <w:rsid w:val="007A7C48"/>
    <w:rsid w:val="007E078A"/>
    <w:rsid w:val="007E7DBB"/>
    <w:rsid w:val="007F6AB9"/>
    <w:rsid w:val="007F79DD"/>
    <w:rsid w:val="00804D3A"/>
    <w:rsid w:val="00822BDE"/>
    <w:rsid w:val="008238B3"/>
    <w:rsid w:val="00851DF3"/>
    <w:rsid w:val="00856D71"/>
    <w:rsid w:val="00881555"/>
    <w:rsid w:val="008A0AB5"/>
    <w:rsid w:val="008A3D44"/>
    <w:rsid w:val="008F2043"/>
    <w:rsid w:val="0093495E"/>
    <w:rsid w:val="00935CE2"/>
    <w:rsid w:val="00937616"/>
    <w:rsid w:val="009D330B"/>
    <w:rsid w:val="009E55C3"/>
    <w:rsid w:val="009F0367"/>
    <w:rsid w:val="00A7366B"/>
    <w:rsid w:val="00AD5146"/>
    <w:rsid w:val="00B14CF3"/>
    <w:rsid w:val="00B228F8"/>
    <w:rsid w:val="00B520FF"/>
    <w:rsid w:val="00B73B73"/>
    <w:rsid w:val="00B956C5"/>
    <w:rsid w:val="00BB7632"/>
    <w:rsid w:val="00BE39E5"/>
    <w:rsid w:val="00BE46F4"/>
    <w:rsid w:val="00BE5D4E"/>
    <w:rsid w:val="00C0453E"/>
    <w:rsid w:val="00C11E20"/>
    <w:rsid w:val="00C300BD"/>
    <w:rsid w:val="00C45B58"/>
    <w:rsid w:val="00C6391A"/>
    <w:rsid w:val="00CB1F2F"/>
    <w:rsid w:val="00CC69FC"/>
    <w:rsid w:val="00D03465"/>
    <w:rsid w:val="00D22B36"/>
    <w:rsid w:val="00D22EB8"/>
    <w:rsid w:val="00D44312"/>
    <w:rsid w:val="00D6690E"/>
    <w:rsid w:val="00DD5F33"/>
    <w:rsid w:val="00E14032"/>
    <w:rsid w:val="00E220FE"/>
    <w:rsid w:val="00E7395F"/>
    <w:rsid w:val="00E743B4"/>
    <w:rsid w:val="00E9192C"/>
    <w:rsid w:val="00EA3F83"/>
    <w:rsid w:val="00EB6D0A"/>
    <w:rsid w:val="00EC1917"/>
    <w:rsid w:val="00EE0CE0"/>
    <w:rsid w:val="00F11C60"/>
    <w:rsid w:val="00F1207B"/>
    <w:rsid w:val="00F31046"/>
    <w:rsid w:val="00F5778E"/>
    <w:rsid w:val="00F6287F"/>
    <w:rsid w:val="00F70CC6"/>
    <w:rsid w:val="00F77D69"/>
    <w:rsid w:val="00FA0D56"/>
    <w:rsid w:val="00FC03BD"/>
    <w:rsid w:val="00FD0B00"/>
    <w:rsid w:val="00FE06D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A2A8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F87EB-169C-4E01-A1B8-BAD8AF94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9</cp:revision>
  <cp:lastPrinted>2026-04-02T06:09:00Z</cp:lastPrinted>
  <dcterms:created xsi:type="dcterms:W3CDTF">2026-03-30T10:00:00Z</dcterms:created>
  <dcterms:modified xsi:type="dcterms:W3CDTF">2026-04-08T09:09:00Z</dcterms:modified>
</cp:coreProperties>
</file>