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1DFBE" w14:textId="77777777" w:rsidR="000E45AD" w:rsidRDefault="000E45AD" w:rsidP="000E45AD">
      <w:pPr>
        <w:tabs>
          <w:tab w:val="left" w:pos="7233"/>
        </w:tabs>
        <w:rPr>
          <w:rFonts w:ascii="Times New Roman" w:hAnsi="Times New Roman"/>
          <w:b/>
        </w:rPr>
      </w:pPr>
      <w:r>
        <w:t xml:space="preserve">                                                                     </w:t>
      </w:r>
      <w:r>
        <w:tab/>
      </w:r>
      <w:r>
        <w:rPr>
          <w:rFonts w:ascii="Times New Roman" w:hAnsi="Times New Roman"/>
          <w:b/>
        </w:rPr>
        <w:t xml:space="preserve">       OBRAZAC PN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6663"/>
      </w:tblGrid>
      <w:tr w:rsidR="000E45AD" w14:paraId="041BB40F" w14:textId="77777777" w:rsidTr="000E45A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7B1B" w14:textId="77777777" w:rsidR="000E45AD" w:rsidRDefault="000E45AD">
            <w:pPr>
              <w:spacing w:after="0" w:line="240" w:lineRule="auto"/>
              <w:jc w:val="both"/>
            </w:pPr>
            <w:r>
              <w:t>ŽUPANIJA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70AE" w14:textId="77777777" w:rsidR="000E45AD" w:rsidRDefault="000E45AD">
            <w:pPr>
              <w:spacing w:after="0" w:line="240" w:lineRule="auto"/>
              <w:jc w:val="both"/>
            </w:pPr>
            <w:r>
              <w:t>POŽEŠKO-SLAVONSKA</w:t>
            </w:r>
          </w:p>
        </w:tc>
      </w:tr>
      <w:tr w:rsidR="000E45AD" w14:paraId="7FA4A31A" w14:textId="77777777" w:rsidTr="000E45A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45B1" w14:textId="77777777" w:rsidR="000E45AD" w:rsidRDefault="000E45AD">
            <w:pPr>
              <w:spacing w:after="0" w:line="240" w:lineRule="auto"/>
              <w:jc w:val="both"/>
            </w:pPr>
            <w:r>
              <w:t>GRAD / OPĆINA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7184" w14:textId="77777777" w:rsidR="000E45AD" w:rsidRDefault="000E45AD">
            <w:pPr>
              <w:spacing w:after="0" w:line="240" w:lineRule="auto"/>
              <w:jc w:val="both"/>
            </w:pPr>
            <w:r>
              <w:t>OPĆINA BRESTOVAC</w:t>
            </w:r>
          </w:p>
        </w:tc>
      </w:tr>
      <w:tr w:rsidR="000E45AD" w14:paraId="0FC91DAE" w14:textId="77777777" w:rsidTr="000E45A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20797" w14:textId="77777777" w:rsidR="000E45AD" w:rsidRDefault="000E45AD">
            <w:pPr>
              <w:spacing w:after="0" w:line="240" w:lineRule="auto"/>
              <w:jc w:val="both"/>
            </w:pPr>
            <w:r>
              <w:t>VRSTA PRIRODNE NEPOGODE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2277" w14:textId="77777777" w:rsidR="000E45AD" w:rsidRDefault="000E45AD">
            <w:pPr>
              <w:spacing w:after="0" w:line="240" w:lineRule="auto"/>
              <w:jc w:val="both"/>
            </w:pPr>
            <w:r>
              <w:t>SUŠA</w:t>
            </w:r>
          </w:p>
        </w:tc>
      </w:tr>
    </w:tbl>
    <w:p w14:paraId="318445A6" w14:textId="77777777" w:rsidR="000E45AD" w:rsidRDefault="000E45AD" w:rsidP="000E45AD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/>
          <w:b/>
          <w:color w:val="231F20"/>
          <w:sz w:val="24"/>
          <w:szCs w:val="24"/>
          <w:lang w:eastAsia="hr-HR"/>
        </w:rPr>
      </w:pPr>
    </w:p>
    <w:p w14:paraId="3A70B5F1" w14:textId="77777777" w:rsidR="000E45AD" w:rsidRDefault="000E45AD" w:rsidP="000E45AD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/>
          <w:b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color w:val="231F20"/>
          <w:sz w:val="24"/>
          <w:szCs w:val="24"/>
          <w:lang w:eastAsia="hr-HR"/>
        </w:rPr>
        <w:t>PRIJAVA ŠTETE OD PRIRODNE NEPOGODE</w:t>
      </w:r>
    </w:p>
    <w:p w14:paraId="1100A0B7" w14:textId="77777777" w:rsidR="000E45AD" w:rsidRDefault="000E45AD" w:rsidP="000E45AD">
      <w:pPr>
        <w:ind w:left="-567" w:right="-144"/>
        <w:jc w:val="center"/>
        <w:rPr>
          <w:sz w:val="24"/>
          <w:szCs w:val="24"/>
          <w:lang w:eastAsia="hr-HR"/>
        </w:rPr>
      </w:pPr>
      <w:r>
        <w:rPr>
          <w:sz w:val="24"/>
          <w:szCs w:val="24"/>
          <w:lang w:eastAsia="hr-HR"/>
        </w:rPr>
        <w:t>Prijavljujem štetu od prirodne nepogode u kojoj je oštećena/uništena niže navedena imovina.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0"/>
        <w:gridCol w:w="6232"/>
      </w:tblGrid>
      <w:tr w:rsidR="000E45AD" w14:paraId="5377F57A" w14:textId="77777777" w:rsidTr="000E45AD">
        <w:trPr>
          <w:trHeight w:val="36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4ED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Prijavitelj štete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71F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790D1933" w14:textId="77777777" w:rsidTr="000E45AD">
        <w:trPr>
          <w:trHeight w:val="33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13BB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OIB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832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0F38A10A" w14:textId="77777777" w:rsidTr="000E45AD">
        <w:trPr>
          <w:trHeight w:val="3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B5F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Adresa prijavitelja štete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532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60CB012C" w14:textId="77777777" w:rsidTr="000E45AD">
        <w:trPr>
          <w:trHeight w:val="35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B40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Adresa imovine na kojoj je nastala šteta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6D1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77758FF3" w14:textId="77777777" w:rsidTr="000E45AD">
        <w:trPr>
          <w:trHeight w:val="361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D6C4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Kontakt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F89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17281B06" w14:textId="77777777" w:rsidTr="000E45AD">
        <w:trPr>
          <w:trHeight w:val="33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534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b/>
                <w:i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b/>
                <w:i/>
                <w:sz w:val="24"/>
                <w:szCs w:val="24"/>
                <w:lang w:eastAsia="hr-HR"/>
              </w:rPr>
              <w:t>          Za štete u poljoprivredi:</w:t>
            </w:r>
          </w:p>
        </w:tc>
      </w:tr>
      <w:tr w:rsidR="000E45AD" w14:paraId="0C173DF7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6043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MIBPG:</w:t>
            </w:r>
          </w:p>
          <w:p w14:paraId="61F6D53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___________________________________</w:t>
            </w:r>
          </w:p>
          <w:p w14:paraId="555D6D2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Broj ARKOD čestice za koju se prijavljuje šteta / broj katastarske čestice: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2FE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 xml:space="preserve">                                                                                                                    </w:t>
            </w:r>
          </w:p>
          <w:p w14:paraId="2C64F24F" w14:textId="77777777" w:rsidR="000E45AD" w:rsidRDefault="000E45AD">
            <w:pPr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__________________________________________________</w:t>
            </w:r>
          </w:p>
          <w:p w14:paraId="37B0937F" w14:textId="77777777" w:rsidR="000E45AD" w:rsidRDefault="000E45AD">
            <w:pPr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__________________________________________________</w:t>
            </w:r>
          </w:p>
        </w:tc>
      </w:tr>
      <w:tr w:rsidR="000E45AD" w14:paraId="3CE0EAD4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E38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9D3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0F4925C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8D4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84F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0027D2C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B2F6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2B2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E67B631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D0C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3A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07A478F6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5E8C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1E83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69C5726A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2206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23E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7A39C7D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455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0077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F0E04AA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374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B72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CC012FF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D6E3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86E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15F0ECF5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8F63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AAA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CB5DCD6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404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E1DF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C0B48FD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D9C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B40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A33D084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EBD4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D64B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79C78A9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268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DDD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EC757DD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CE3A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50F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69B16436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8E2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4CD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FAC69CE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6DD7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C579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7A790CE4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DC2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8A1C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5340009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73E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08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D530633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3B33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FCE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3E2B03A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B0CA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FC3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D0B6FBE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698C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FF7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665F640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9B0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13B6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40FE92C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B384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A69F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73A663B9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F46F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09B0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6E3F428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B8A7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AFAB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5D7F94B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95DA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6E36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10AB594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7D66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930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73F3FD99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C05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823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46EA809C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C85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E7C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04B5F717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B20C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33E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0AB4BDB" w14:textId="77777777" w:rsidTr="000E45AD">
        <w:trPr>
          <w:trHeight w:val="3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D13F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37F4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20692D7" w14:textId="77777777" w:rsidTr="000E45AD">
        <w:trPr>
          <w:trHeight w:val="35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DD9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b/>
                <w:i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b/>
                <w:i/>
                <w:sz w:val="24"/>
                <w:szCs w:val="24"/>
                <w:lang w:eastAsia="hr-HR"/>
              </w:rPr>
              <w:t xml:space="preserve">            Za štete u graditeljstvu</w:t>
            </w:r>
          </w:p>
        </w:tc>
      </w:tr>
      <w:tr w:rsidR="000E45AD" w14:paraId="5C16ECEB" w14:textId="77777777" w:rsidTr="000E45AD">
        <w:trPr>
          <w:trHeight w:val="35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C29A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 xml:space="preserve">Doneseno rješenje o izvedenom stanju (zaokružiti):                      DA                   NE                     U POSTUPKU     </w:t>
            </w:r>
          </w:p>
        </w:tc>
      </w:tr>
    </w:tbl>
    <w:p w14:paraId="768BD9DF" w14:textId="77777777" w:rsidR="000E45AD" w:rsidRDefault="000E45AD" w:rsidP="000E45AD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 </w:t>
      </w:r>
    </w:p>
    <w:p w14:paraId="6E322C6E" w14:textId="77777777" w:rsidR="000E45AD" w:rsidRDefault="000E45AD" w:rsidP="000E45AD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6237"/>
      </w:tblGrid>
      <w:tr w:rsidR="000E45AD" w14:paraId="483F08E8" w14:textId="77777777" w:rsidTr="000E45AD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F71DF" w14:textId="77777777" w:rsidR="000E45AD" w:rsidRDefault="000E45AD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b/>
                <w:i/>
                <w:sz w:val="24"/>
                <w:szCs w:val="24"/>
                <w:lang w:eastAsia="hr-HR"/>
              </w:rPr>
              <w:t>Prijavljujem štetu na imovini (zaokružiti)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3FDE" w14:textId="77777777" w:rsidR="000E45AD" w:rsidRDefault="000E45AD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b/>
                <w:i/>
                <w:sz w:val="24"/>
                <w:szCs w:val="24"/>
                <w:lang w:eastAsia="hr-HR"/>
              </w:rPr>
              <w:t>Opis imovine na kojoj je nastupila šteta:</w:t>
            </w:r>
          </w:p>
        </w:tc>
      </w:tr>
      <w:tr w:rsidR="000E45AD" w14:paraId="551BEF1D" w14:textId="77777777" w:rsidTr="000E45AD">
        <w:trPr>
          <w:trHeight w:val="33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7D4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1. građevine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F43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 </w:t>
            </w:r>
          </w:p>
        </w:tc>
      </w:tr>
      <w:tr w:rsidR="000E45AD" w14:paraId="66270CBE" w14:textId="77777777" w:rsidTr="000E45AD">
        <w:trPr>
          <w:trHeight w:val="3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1A4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2. oprema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0177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3EE359C8" w14:textId="77777777" w:rsidTr="000E45AD">
        <w:trPr>
          <w:trHeight w:val="32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BF0D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3. zemljište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0A06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0EF793D5" w14:textId="77777777" w:rsidTr="000E45AD">
        <w:trPr>
          <w:trHeight w:val="37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810B8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4. višegodišnji nasadi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2C1F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642BFE9" w14:textId="77777777" w:rsidTr="000E45AD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EFB84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5. šume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C614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3AB23A9" w14:textId="77777777" w:rsidTr="000E45AD">
        <w:trPr>
          <w:trHeight w:val="35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34E5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6. stoka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1A92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75D5B0E" w14:textId="77777777" w:rsidTr="000E45AD">
        <w:trPr>
          <w:trHeight w:val="3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F55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7. ribe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05FB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65EDE738" w14:textId="77777777" w:rsidTr="000E45AD">
        <w:trPr>
          <w:trHeight w:val="34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FF01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8. poljoprivredna proizvodnja - prirod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97D0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20289811" w14:textId="77777777" w:rsidTr="000E45AD">
        <w:trPr>
          <w:trHeight w:val="3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3552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9. ostala dobra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66CCC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044F05C" w14:textId="77777777" w:rsidTr="000E45AD">
        <w:trPr>
          <w:trHeight w:val="3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825E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10. troškovi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0D8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</w:tr>
      <w:tr w:rsidR="000E45AD" w14:paraId="5050BE61" w14:textId="77777777" w:rsidTr="000E45AD">
        <w:trPr>
          <w:trHeight w:val="3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5D6DB" w14:textId="77777777" w:rsidR="000E45AD" w:rsidRDefault="000E45AD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b/>
                <w:sz w:val="24"/>
                <w:szCs w:val="24"/>
                <w:lang w:eastAsia="hr-HR"/>
              </w:rPr>
              <w:t>11. Ukupni iznos prve procjene štete: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7CCD" w14:textId="77777777" w:rsidR="000E45AD" w:rsidRDefault="000E45AD">
            <w:pPr>
              <w:rPr>
                <w:rFonts w:eastAsia="Times New Roman"/>
                <w:b/>
                <w:sz w:val="24"/>
                <w:szCs w:val="24"/>
                <w:lang w:eastAsia="hr-HR"/>
              </w:rPr>
            </w:pPr>
          </w:p>
        </w:tc>
      </w:tr>
      <w:tr w:rsidR="000E45AD" w14:paraId="756AF2E3" w14:textId="77777777" w:rsidTr="000E45AD">
        <w:trPr>
          <w:trHeight w:val="37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7D62" w14:textId="77777777" w:rsidR="000E45AD" w:rsidRDefault="000E45AD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Osiguranje imovine od rizika prirodne nepogode za koju se prijavljuje šteta (zaokružiti)             DA             NE</w:t>
            </w:r>
          </w:p>
        </w:tc>
      </w:tr>
    </w:tbl>
    <w:p w14:paraId="22F4E9F3" w14:textId="77777777" w:rsidR="000E45AD" w:rsidRDefault="000E45AD" w:rsidP="000E45AD">
      <w:pPr>
        <w:ind w:left="-567"/>
      </w:pPr>
    </w:p>
    <w:p w14:paraId="28BFCFF1" w14:textId="77777777" w:rsidR="000E45AD" w:rsidRDefault="000E45AD" w:rsidP="000E45AD">
      <w:pPr>
        <w:ind w:left="-567"/>
        <w:rPr>
          <w:sz w:val="24"/>
          <w:szCs w:val="24"/>
        </w:rPr>
      </w:pPr>
      <w:r>
        <w:t xml:space="preserve">    </w:t>
      </w:r>
      <w:r>
        <w:rPr>
          <w:sz w:val="24"/>
          <w:szCs w:val="24"/>
        </w:rPr>
        <w:t>Mjesto i datum: ___________________________________________</w:t>
      </w:r>
    </w:p>
    <w:p w14:paraId="61992106" w14:textId="77777777" w:rsidR="000E45AD" w:rsidRDefault="000E45AD" w:rsidP="000E45AD">
      <w:pPr>
        <w:pStyle w:val="Bezproreda"/>
        <w:ind w:left="-426" w:hanging="142"/>
        <w:rPr>
          <w:sz w:val="24"/>
          <w:szCs w:val="24"/>
        </w:rPr>
      </w:pPr>
      <w:r>
        <w:rPr>
          <w:sz w:val="24"/>
          <w:szCs w:val="24"/>
        </w:rPr>
        <w:t xml:space="preserve">    Potpis prijavitelja štete </w:t>
      </w:r>
    </w:p>
    <w:p w14:paraId="4A94C02A" w14:textId="77777777" w:rsidR="000E45AD" w:rsidRDefault="000E45AD" w:rsidP="000E45AD">
      <w:pPr>
        <w:pStyle w:val="Bezproreda"/>
        <w:ind w:left="-426" w:hanging="142"/>
        <w:rPr>
          <w:sz w:val="24"/>
          <w:szCs w:val="24"/>
        </w:rPr>
      </w:pPr>
      <w:r>
        <w:rPr>
          <w:sz w:val="24"/>
          <w:szCs w:val="24"/>
        </w:rPr>
        <w:t xml:space="preserve">   (za pravne osobe pečat i potpis odgovorne osobe): ________________________________</w:t>
      </w:r>
    </w:p>
    <w:p w14:paraId="479CF50E" w14:textId="77777777" w:rsidR="000E45AD" w:rsidRDefault="000E45AD" w:rsidP="000E45AD">
      <w:pPr>
        <w:pStyle w:val="Bezproreda"/>
        <w:ind w:left="-426" w:hanging="142"/>
        <w:jc w:val="right"/>
        <w:rPr>
          <w:rFonts w:ascii="Times New Roman" w:hAnsi="Times New Roman"/>
          <w:sz w:val="24"/>
          <w:szCs w:val="24"/>
        </w:rPr>
      </w:pPr>
    </w:p>
    <w:p w14:paraId="6B720635" w14:textId="77777777" w:rsidR="000E45AD" w:rsidRDefault="000E45AD" w:rsidP="000E45AD">
      <w:pPr>
        <w:pStyle w:val="Bezproreda"/>
        <w:ind w:left="-426" w:hanging="14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OBRAZAC PN</w:t>
      </w:r>
    </w:p>
    <w:p w14:paraId="7909101E" w14:textId="77777777" w:rsidR="003F6169" w:rsidRDefault="003F6169"/>
    <w:sectPr w:rsidR="003F6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AD"/>
    <w:rsid w:val="000E45AD"/>
    <w:rsid w:val="001D1E0A"/>
    <w:rsid w:val="003F6169"/>
    <w:rsid w:val="0089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6F914"/>
  <w15:chartTrackingRefBased/>
  <w15:docId w15:val="{3A144821-1EBF-45AC-9ABF-83C79C1F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5A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E45A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E45A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E45A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E45A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E45A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E45A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E45A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E45A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E45A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E45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E45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E45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E45A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E45A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E45A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E45A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E45A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E45A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E45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E45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E45A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E45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E45A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E45A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E45A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E45A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E45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E45A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E45AD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0E45AD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0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2026-09-17T06:04:00Z</dcterms:created>
  <dcterms:modified xsi:type="dcterms:W3CDTF">2026-09-17T06:05:00Z</dcterms:modified>
</cp:coreProperties>
</file>