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DBB" w:rsidRPr="004B6AFA" w:rsidRDefault="007E7DBB" w:rsidP="004B6A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Temeljem članka 4. Uredbe o kriterijima, mjerilima i postupcima financiranja i ugovaranja programa i projekata od interesa za opće dobro koje provode udruge («Narodne novine» broj 26/15), i </w:t>
      </w:r>
      <w:r w:rsidR="005A1269" w:rsidRPr="005A1269"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članaka 30. Statuta Općine Brestovac  („Službeni glasnik Općine Brestova“, br. 2/2018</w:t>
      </w:r>
      <w:r w:rsid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3/2020</w:t>
      </w:r>
      <w:r w:rsidR="005A1269" w:rsidRPr="005A126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)</w:t>
      </w:r>
      <w:r w:rsidRPr="005A1269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Općinsk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Općine B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restovac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na</w:t>
      </w:r>
      <w:r w:rsidR="00BE39E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D03465">
        <w:rPr>
          <w:rFonts w:ascii="Times New Roman" w:eastAsia="Times New Roman" w:hAnsi="Times New Roman" w:cs="Times New Roman"/>
          <w:sz w:val="24"/>
          <w:szCs w:val="24"/>
          <w:lang w:eastAsia="hr-HR"/>
        </w:rPr>
        <w:t>32.</w:t>
      </w:r>
      <w:r w:rsidR="00584D4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sjednici održanoj </w:t>
      </w:r>
      <w:r w:rsidR="00D03465">
        <w:rPr>
          <w:rFonts w:ascii="Times New Roman" w:eastAsia="Times New Roman" w:hAnsi="Times New Roman" w:cs="Times New Roman"/>
          <w:sz w:val="24"/>
          <w:szCs w:val="24"/>
          <w:lang w:eastAsia="hr-HR"/>
        </w:rPr>
        <w:t>5.ožujka</w:t>
      </w:r>
      <w:r w:rsid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20</w:t>
      </w:r>
      <w:r w:rsidR="00584D48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 donijelo je</w:t>
      </w: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ODLUKU</w:t>
      </w: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o raspodjel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sredstava iz proračuna Općine B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restovac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namijenjenih</w:t>
      </w:r>
    </w:p>
    <w:p w:rsidR="007E7DBB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financiranju programa i projekata koje provode udruge u 20</w:t>
      </w:r>
      <w:r w:rsidR="00584D48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godini</w:t>
      </w: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 1.</w:t>
      </w:r>
    </w:p>
    <w:p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Ovom Odlukom utvrđuje se raspodjel</w:t>
      </w:r>
      <w:r w:rsidR="007E078A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predviđenih sredstava namijenjenih financiranju programa i projekata</w:t>
      </w:r>
      <w:r w:rsidR="00F3104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interesa za općinu Brestovac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koje provode udruge u 20</w:t>
      </w:r>
      <w:r w:rsidR="00584D48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godini u ukupnom iznosu od </w:t>
      </w:r>
      <w:r w:rsidR="00432069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E14032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="003C01B9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.000,00 kn </w:t>
      </w:r>
    </w:p>
    <w:p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Plan rasporeda predviđenih Sredstva po kategorijama:</w:t>
      </w:r>
    </w:p>
    <w:p w:rsidR="007E7DBB" w:rsidRPr="005C1F95" w:rsidRDefault="007E078A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Tekuće pomoći športskim udrugama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E14032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.000,00 kn</w:t>
      </w:r>
    </w:p>
    <w:p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Javne potpore u kulturi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  <w:r w:rsidR="00E14032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.000,00 kn</w:t>
      </w:r>
    </w:p>
    <w:p w:rsidR="007E7DBB" w:rsidRPr="005C1F95" w:rsidRDefault="007E078A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Donacije humanitarnim i neprofitnim udrugama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</w:t>
      </w:r>
      <w:r w:rsidR="00E14032">
        <w:rPr>
          <w:rFonts w:ascii="Times New Roman" w:eastAsia="Times New Roman" w:hAnsi="Times New Roman" w:cs="Times New Roman"/>
          <w:sz w:val="24"/>
          <w:szCs w:val="24"/>
          <w:lang w:eastAsia="hr-HR"/>
        </w:rPr>
        <w:t>100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.000,00 kn</w:t>
      </w:r>
    </w:p>
    <w:p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 2.</w:t>
      </w:r>
    </w:p>
    <w:p w:rsidR="009E55C3" w:rsidRPr="009E55C3" w:rsidRDefault="007E7DBB" w:rsidP="009E5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Sredstva navedena u članku 1. raspo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ređuju se temeljem 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predložen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ih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programa/ projekata koji su zadovoljili uvjete </w:t>
      </w:r>
      <w:r w:rsidR="007F6AB9" w:rsidRP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>Javn</w:t>
      </w:r>
      <w:r w:rsid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>og</w:t>
      </w:r>
      <w:r w:rsidR="007F6AB9" w:rsidRP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poziv</w:t>
      </w:r>
      <w:r w:rsid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="007F6AB9" w:rsidRP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podnošenje prijava za dodjelu proračunskih sredstava za financijske potpore udrugama za 2021. godinu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</w:t>
      </w:r>
      <w:r w:rsid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>31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5548B0">
        <w:rPr>
          <w:rFonts w:ascii="Times New Roman" w:eastAsia="Times New Roman" w:hAnsi="Times New Roman" w:cs="Times New Roman"/>
          <w:sz w:val="24"/>
          <w:szCs w:val="24"/>
          <w:lang w:eastAsia="hr-HR"/>
        </w:rPr>
        <w:t>prosinca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</w:t>
      </w:r>
      <w:r w:rsidR="005548B0">
        <w:rPr>
          <w:rFonts w:ascii="Times New Roman" w:eastAsia="Times New Roman" w:hAnsi="Times New Roman" w:cs="Times New Roman"/>
          <w:sz w:val="24"/>
          <w:szCs w:val="24"/>
          <w:lang w:eastAsia="hr-HR"/>
        </w:rPr>
        <w:t>20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.g.</w:t>
      </w:r>
      <w:r w:rsidR="00FA0D5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 pojedinim područjima kako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slijedi: </w:t>
      </w:r>
    </w:p>
    <w:p w:rsidR="00432069" w:rsidRDefault="00432069" w:rsidP="00647E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47ED5" w:rsidRDefault="00403449" w:rsidP="00647E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1</w:t>
      </w:r>
      <w:r w:rsidR="00647ED5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</w:t>
      </w:r>
      <w:r w:rsidR="00BB7632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Programi/projekti kulture</w:t>
      </w:r>
    </w:p>
    <w:p w:rsidR="003B3C9D" w:rsidRPr="00403449" w:rsidRDefault="003B3C9D" w:rsidP="00647E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tbl>
      <w:tblPr>
        <w:tblW w:w="793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0"/>
        <w:gridCol w:w="5528"/>
        <w:gridCol w:w="1560"/>
      </w:tblGrid>
      <w:tr w:rsidR="003B3C9D" w:rsidRPr="00FA0D56" w:rsidTr="00BE5D4E">
        <w:trPr>
          <w:cantSplit/>
          <w:trHeight w:val="620"/>
        </w:trPr>
        <w:tc>
          <w:tcPr>
            <w:tcW w:w="850" w:type="dxa"/>
            <w:tcBorders>
              <w:bottom w:val="single" w:sz="4" w:space="0" w:color="auto"/>
            </w:tcBorders>
          </w:tcPr>
          <w:p w:rsidR="003B3C9D" w:rsidRPr="00FA0D56" w:rsidRDefault="003B3C9D" w:rsidP="00706FC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Red.</w:t>
            </w:r>
          </w:p>
          <w:p w:rsidR="003B3C9D" w:rsidRPr="00FA0D56" w:rsidRDefault="003B3C9D" w:rsidP="00706FC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broj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3B3C9D" w:rsidRPr="00FA0D56" w:rsidRDefault="003B3C9D" w:rsidP="00706FC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Naziv korisnika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3B3C9D" w:rsidRPr="00FA0D56" w:rsidRDefault="003B3C9D" w:rsidP="00706F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512C8C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Planirani iznos pomoći</w:t>
            </w:r>
          </w:p>
        </w:tc>
      </w:tr>
      <w:tr w:rsidR="003B3C9D" w:rsidRPr="00FA0D56" w:rsidTr="008A0AB5">
        <w:tc>
          <w:tcPr>
            <w:tcW w:w="850" w:type="dxa"/>
          </w:tcPr>
          <w:p w:rsidR="003B3C9D" w:rsidRPr="00FA0D56" w:rsidRDefault="003B3C9D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1.</w:t>
            </w:r>
          </w:p>
        </w:tc>
        <w:tc>
          <w:tcPr>
            <w:tcW w:w="5528" w:type="dxa"/>
          </w:tcPr>
          <w:p w:rsidR="003B3C9D" w:rsidRPr="00FA0D56" w:rsidRDefault="003B3C9D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KUD Berda Brestovac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60" w:type="dxa"/>
          </w:tcPr>
          <w:p w:rsidR="003B3C9D" w:rsidRPr="00FA0D56" w:rsidRDefault="003B3C9D" w:rsidP="00706F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50</w:t>
            </w: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.000,00</w:t>
            </w:r>
          </w:p>
        </w:tc>
      </w:tr>
      <w:tr w:rsidR="003B3C9D" w:rsidRPr="00FA0D56" w:rsidTr="008A0AB5">
        <w:tc>
          <w:tcPr>
            <w:tcW w:w="6378" w:type="dxa"/>
            <w:gridSpan w:val="2"/>
          </w:tcPr>
          <w:p w:rsidR="003B3C9D" w:rsidRPr="00FA0D56" w:rsidRDefault="003B3C9D" w:rsidP="00706FC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         </w:t>
            </w:r>
            <w:r w:rsidR="00B228F8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</w:t>
            </w: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UKUPNO</w:t>
            </w:r>
          </w:p>
        </w:tc>
        <w:tc>
          <w:tcPr>
            <w:tcW w:w="1560" w:type="dxa"/>
          </w:tcPr>
          <w:p w:rsidR="003B3C9D" w:rsidRPr="00512C8C" w:rsidRDefault="003B3C9D" w:rsidP="00706F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5</w:t>
            </w:r>
            <w:r w:rsidRPr="00512C8C"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0.000,00</w:t>
            </w:r>
          </w:p>
        </w:tc>
      </w:tr>
    </w:tbl>
    <w:p w:rsidR="003B3C9D" w:rsidRDefault="003B3C9D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E55C3" w:rsidRPr="00403449" w:rsidRDefault="00403449" w:rsidP="00647E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2</w:t>
      </w:r>
      <w:r w:rsidR="00647ED5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. </w:t>
      </w:r>
      <w:r w:rsidR="00BB7632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Programi/projekti sporta</w:t>
      </w:r>
    </w:p>
    <w:p w:rsidR="00647ED5" w:rsidRDefault="00647ED5" w:rsidP="00647E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W w:w="793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0"/>
        <w:gridCol w:w="5528"/>
        <w:gridCol w:w="1560"/>
      </w:tblGrid>
      <w:tr w:rsidR="00FA0D56" w:rsidRPr="00FA0D56" w:rsidTr="00BE5D4E">
        <w:trPr>
          <w:cantSplit/>
          <w:trHeight w:val="619"/>
        </w:trPr>
        <w:tc>
          <w:tcPr>
            <w:tcW w:w="850" w:type="dxa"/>
            <w:tcBorders>
              <w:bottom w:val="single" w:sz="4" w:space="0" w:color="auto"/>
            </w:tcBorders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Red.</w:t>
            </w:r>
          </w:p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broj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Naziv korisnika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A0D56" w:rsidRPr="00FA0D56" w:rsidRDefault="00512C8C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512C8C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Planirani iznos pomoći</w:t>
            </w:r>
          </w:p>
        </w:tc>
      </w:tr>
      <w:tr w:rsidR="00FA0D56" w:rsidRPr="00FA0D56" w:rsidTr="008A0AB5">
        <w:tc>
          <w:tcPr>
            <w:tcW w:w="850" w:type="dxa"/>
          </w:tcPr>
          <w:p w:rsidR="00FA0D56" w:rsidRPr="00FA0D56" w:rsidRDefault="00FA0D56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1.</w:t>
            </w:r>
          </w:p>
        </w:tc>
        <w:tc>
          <w:tcPr>
            <w:tcW w:w="5528" w:type="dxa"/>
          </w:tcPr>
          <w:p w:rsidR="00FA0D56" w:rsidRPr="00FA0D56" w:rsidRDefault="00FA0D56" w:rsidP="000412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NK 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Mladost,Pavlovci</w:t>
            </w:r>
            <w:proofErr w:type="spellEnd"/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</w:t>
            </w:r>
          </w:p>
        </w:tc>
        <w:tc>
          <w:tcPr>
            <w:tcW w:w="1560" w:type="dxa"/>
          </w:tcPr>
          <w:p w:rsidR="00FA0D56" w:rsidRPr="00FA0D56" w:rsidRDefault="00E14032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8</w:t>
            </w:r>
            <w:r w:rsidR="00432069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0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.000,00</w:t>
            </w:r>
          </w:p>
        </w:tc>
      </w:tr>
      <w:tr w:rsidR="00FA0D56" w:rsidRPr="00FA0D56" w:rsidTr="008A0AB5">
        <w:tc>
          <w:tcPr>
            <w:tcW w:w="850" w:type="dxa"/>
          </w:tcPr>
          <w:p w:rsidR="00FA0D56" w:rsidRPr="00FA0D56" w:rsidRDefault="00FA0D56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2.</w:t>
            </w:r>
          </w:p>
        </w:tc>
        <w:tc>
          <w:tcPr>
            <w:tcW w:w="5528" w:type="dxa"/>
          </w:tcPr>
          <w:p w:rsidR="00FA0D56" w:rsidRPr="00FA0D56" w:rsidRDefault="005548B0" w:rsidP="000412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5548B0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ŠRU «Klen» Brestovac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60" w:type="dxa"/>
          </w:tcPr>
          <w:p w:rsidR="00FA0D56" w:rsidRPr="00FA0D56" w:rsidRDefault="00E14032" w:rsidP="00FD0B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</w:t>
            </w:r>
            <w:r w:rsidR="00FD0B00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.000,00</w:t>
            </w:r>
          </w:p>
        </w:tc>
      </w:tr>
      <w:tr w:rsidR="00D22B36" w:rsidRPr="00D22B36" w:rsidTr="008A0AB5">
        <w:tc>
          <w:tcPr>
            <w:tcW w:w="850" w:type="dxa"/>
          </w:tcPr>
          <w:p w:rsidR="00FA0D56" w:rsidRPr="00D22B36" w:rsidRDefault="00FA0D56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D22B3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3.</w:t>
            </w:r>
          </w:p>
        </w:tc>
        <w:tc>
          <w:tcPr>
            <w:tcW w:w="5528" w:type="dxa"/>
          </w:tcPr>
          <w:p w:rsidR="00FA0D56" w:rsidRPr="00D22B36" w:rsidRDefault="00E14032" w:rsidP="000412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E14032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MNK „</w:t>
            </w:r>
            <w:proofErr w:type="spellStart"/>
            <w:r w:rsidRPr="00E14032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Legacy</w:t>
            </w:r>
            <w:proofErr w:type="spellEnd"/>
            <w:r w:rsidRPr="00E14032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“ </w:t>
            </w:r>
            <w:proofErr w:type="spellStart"/>
            <w:r w:rsidRPr="00E14032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Pavlovci</w:t>
            </w:r>
            <w:proofErr w:type="spellEnd"/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60" w:type="dxa"/>
          </w:tcPr>
          <w:p w:rsidR="00FA0D56" w:rsidRPr="00D22B36" w:rsidRDefault="008A0AB5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4</w:t>
            </w:r>
            <w:r w:rsidR="00FA0D56" w:rsidRPr="00D22B3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.000,00</w:t>
            </w:r>
          </w:p>
        </w:tc>
      </w:tr>
      <w:tr w:rsidR="00FA0D56" w:rsidRPr="00FA0D56" w:rsidTr="008A0AB5">
        <w:tc>
          <w:tcPr>
            <w:tcW w:w="850" w:type="dxa"/>
          </w:tcPr>
          <w:p w:rsidR="00FA0D56" w:rsidRPr="00FA0D56" w:rsidRDefault="00FA0D56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4.</w:t>
            </w:r>
          </w:p>
        </w:tc>
        <w:tc>
          <w:tcPr>
            <w:tcW w:w="5528" w:type="dxa"/>
          </w:tcPr>
          <w:p w:rsidR="00FA0D56" w:rsidRPr="00FA0D56" w:rsidRDefault="00E14032" w:rsidP="000412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STK Brestovac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60" w:type="dxa"/>
          </w:tcPr>
          <w:p w:rsidR="00FA0D56" w:rsidRPr="00FA0D56" w:rsidRDefault="00E14032" w:rsidP="00FD0B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2</w:t>
            </w:r>
            <w:r w:rsidR="00FD0B00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5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.000,00</w:t>
            </w:r>
          </w:p>
        </w:tc>
      </w:tr>
      <w:tr w:rsidR="00935CE2" w:rsidRPr="00FA0D56" w:rsidTr="008A0AB5">
        <w:tc>
          <w:tcPr>
            <w:tcW w:w="6378" w:type="dxa"/>
            <w:gridSpan w:val="2"/>
          </w:tcPr>
          <w:p w:rsidR="00935CE2" w:rsidRPr="00FA0D56" w:rsidRDefault="00935CE2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         </w:t>
            </w:r>
            <w:r w:rsidR="00B228F8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</w:t>
            </w: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UKUPNO</w:t>
            </w:r>
          </w:p>
        </w:tc>
        <w:tc>
          <w:tcPr>
            <w:tcW w:w="1560" w:type="dxa"/>
          </w:tcPr>
          <w:p w:rsidR="00935CE2" w:rsidRPr="00512C8C" w:rsidRDefault="00935CE2" w:rsidP="00E140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</w:pPr>
            <w:r w:rsidRPr="00512C8C"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1</w:t>
            </w:r>
            <w:r w:rsidR="00E14032"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2</w:t>
            </w:r>
            <w:r w:rsidRPr="00512C8C"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0.000,00</w:t>
            </w:r>
          </w:p>
        </w:tc>
      </w:tr>
    </w:tbl>
    <w:p w:rsidR="005548B0" w:rsidRDefault="005548B0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A0AB5" w:rsidRDefault="008A0AB5" w:rsidP="007E7D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A0D56" w:rsidRPr="00403449" w:rsidRDefault="00403449" w:rsidP="007E7D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3</w:t>
      </w:r>
      <w:r w:rsidR="00FA0D56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</w:t>
      </w:r>
      <w:r w:rsidR="00EE0CE0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="00BB7632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Programi/projekti zdravstva i socijalne skrbi</w:t>
      </w:r>
    </w:p>
    <w:tbl>
      <w:tblPr>
        <w:tblW w:w="792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580"/>
        <w:gridCol w:w="1620"/>
      </w:tblGrid>
      <w:tr w:rsidR="00FA0D56" w:rsidRPr="00FA0D56" w:rsidTr="00A85DB3">
        <w:trPr>
          <w:cantSplit/>
          <w:trHeight w:val="428"/>
        </w:trPr>
        <w:tc>
          <w:tcPr>
            <w:tcW w:w="720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Red.</w:t>
            </w:r>
          </w:p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5580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Naziv korisnika</w:t>
            </w:r>
          </w:p>
        </w:tc>
        <w:tc>
          <w:tcPr>
            <w:tcW w:w="1620" w:type="dxa"/>
          </w:tcPr>
          <w:p w:rsidR="00FA0D56" w:rsidRPr="00FA0D56" w:rsidRDefault="00FA0D56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Planirani iznos pomoći </w:t>
            </w:r>
          </w:p>
        </w:tc>
      </w:tr>
      <w:tr w:rsidR="00FA0D56" w:rsidRPr="00FA0D56" w:rsidTr="00A85DB3">
        <w:tc>
          <w:tcPr>
            <w:tcW w:w="720" w:type="dxa"/>
          </w:tcPr>
          <w:p w:rsidR="00FA0D56" w:rsidRPr="00FA0D56" w:rsidRDefault="00FA0D56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</w:t>
            </w:r>
          </w:p>
        </w:tc>
        <w:tc>
          <w:tcPr>
            <w:tcW w:w="5580" w:type="dxa"/>
          </w:tcPr>
          <w:p w:rsidR="00FA0D56" w:rsidRPr="00FA0D56" w:rsidRDefault="00FA0D56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dragovoljaca i veterana Domovinskog 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rata,Ogranak</w:t>
            </w:r>
            <w:proofErr w:type="spellEnd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Brestovac </w:t>
            </w:r>
          </w:p>
        </w:tc>
        <w:tc>
          <w:tcPr>
            <w:tcW w:w="1620" w:type="dxa"/>
          </w:tcPr>
          <w:p w:rsidR="00FA0D56" w:rsidRPr="00FA0D56" w:rsidRDefault="00851DF3" w:rsidP="001307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 w:rsidR="0013071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  <w:r w:rsidR="00FA0D56"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7A6E7D" w:rsidRPr="00FA0D56" w:rsidTr="00A85DB3">
        <w:tc>
          <w:tcPr>
            <w:tcW w:w="720" w:type="dxa"/>
          </w:tcPr>
          <w:p w:rsidR="007A6E7D" w:rsidRPr="00FA0D56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lastRenderedPageBreak/>
              <w:t>2.</w:t>
            </w:r>
          </w:p>
        </w:tc>
        <w:tc>
          <w:tcPr>
            <w:tcW w:w="5580" w:type="dxa"/>
          </w:tcPr>
          <w:p w:rsidR="007A6E7D" w:rsidRPr="00FA0D56" w:rsidRDefault="007A6E7D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dragovoljaca i veterana Domovinskog 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rata,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Podružnica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Požeško-slavonske županije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</w:t>
            </w: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620" w:type="dxa"/>
          </w:tcPr>
          <w:p w:rsidR="007A6E7D" w:rsidRDefault="00FD0B00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2.000,00</w:t>
            </w:r>
          </w:p>
        </w:tc>
      </w:tr>
      <w:tr w:rsidR="007A6E7D" w:rsidRPr="00FA0D56" w:rsidTr="00A85DB3">
        <w:tc>
          <w:tcPr>
            <w:tcW w:w="720" w:type="dxa"/>
          </w:tcPr>
          <w:p w:rsidR="007A6E7D" w:rsidRPr="00FA0D56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7A6E7D" w:rsidRPr="00FA0D56" w:rsidRDefault="007A6E7D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HVIDR-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a,Požega</w:t>
            </w:r>
            <w:proofErr w:type="spellEnd"/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620" w:type="dxa"/>
          </w:tcPr>
          <w:p w:rsidR="007A6E7D" w:rsidRPr="00FA0D56" w:rsidRDefault="00130714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</w:t>
            </w:r>
            <w:r w:rsidR="007A6E7D"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7A6E7D" w:rsidRPr="00BB7632" w:rsidTr="00A85DB3">
        <w:tc>
          <w:tcPr>
            <w:tcW w:w="720" w:type="dxa"/>
          </w:tcPr>
          <w:p w:rsidR="007A6E7D" w:rsidRPr="00BB7632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  <w:r w:rsidRPr="00BB763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7A6E7D" w:rsidRPr="00BB7632" w:rsidRDefault="007A6E7D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BB7632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hrvatske </w:t>
            </w:r>
            <w:proofErr w:type="spellStart"/>
            <w:r w:rsidRPr="00BB7632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policije,hrvatski</w:t>
            </w:r>
            <w:proofErr w:type="spellEnd"/>
            <w:r w:rsidRPr="00BB7632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branitelji grada Požege i Požeško-slavonske županije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620" w:type="dxa"/>
          </w:tcPr>
          <w:p w:rsidR="007A6E7D" w:rsidRPr="00BB7632" w:rsidRDefault="008A0AB5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 w:rsidR="007A6E7D" w:rsidRPr="00BB763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7A6E7D" w:rsidRPr="00BB7632" w:rsidTr="00A85DB3">
        <w:tc>
          <w:tcPr>
            <w:tcW w:w="720" w:type="dxa"/>
          </w:tcPr>
          <w:p w:rsidR="007A6E7D" w:rsidRPr="00BB7632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5.</w:t>
            </w:r>
          </w:p>
        </w:tc>
        <w:tc>
          <w:tcPr>
            <w:tcW w:w="5580" w:type="dxa"/>
          </w:tcPr>
          <w:p w:rsidR="007A6E7D" w:rsidRPr="00BB7632" w:rsidRDefault="007A6E7D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hrvatskih branitelja oboljelih i liječenih od PTSP-a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pakrac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-Lipik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620" w:type="dxa"/>
          </w:tcPr>
          <w:p w:rsidR="007A6E7D" w:rsidRDefault="008A0AB5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 w:rsidR="006847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7A6E7D" w:rsidRPr="00FA0D56" w:rsidTr="00A85DB3">
        <w:tc>
          <w:tcPr>
            <w:tcW w:w="720" w:type="dxa"/>
          </w:tcPr>
          <w:p w:rsidR="007A6E7D" w:rsidRPr="00FA0D56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6.</w:t>
            </w:r>
          </w:p>
        </w:tc>
        <w:tc>
          <w:tcPr>
            <w:tcW w:w="5580" w:type="dxa"/>
          </w:tcPr>
          <w:p w:rsidR="007A6E7D" w:rsidRPr="00FA0D56" w:rsidRDefault="007A6E7D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slijepih Grada Požege i požeško-slavonske županije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620" w:type="dxa"/>
          </w:tcPr>
          <w:p w:rsidR="007A6E7D" w:rsidRDefault="007A6E7D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3.000,00</w:t>
            </w:r>
          </w:p>
        </w:tc>
      </w:tr>
      <w:tr w:rsidR="007A6E7D" w:rsidRPr="00FA0D56" w:rsidTr="00A85DB3">
        <w:tc>
          <w:tcPr>
            <w:tcW w:w="720" w:type="dxa"/>
          </w:tcPr>
          <w:p w:rsidR="007A6E7D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:rsidR="007A6E7D" w:rsidRPr="00FA0D56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7.</w:t>
            </w:r>
          </w:p>
        </w:tc>
        <w:tc>
          <w:tcPr>
            <w:tcW w:w="5580" w:type="dxa"/>
          </w:tcPr>
          <w:p w:rsidR="007A6E7D" w:rsidRDefault="007A6E7D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1E1190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gluhih i nagluhih osoba grada Požege i Požeško-slavonske županije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620" w:type="dxa"/>
          </w:tcPr>
          <w:p w:rsidR="007A6E7D" w:rsidRDefault="007A6E7D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3.000,00</w:t>
            </w:r>
          </w:p>
        </w:tc>
      </w:tr>
      <w:tr w:rsidR="007A6E7D" w:rsidRPr="00FA0D56" w:rsidTr="00A85DB3">
        <w:tc>
          <w:tcPr>
            <w:tcW w:w="720" w:type="dxa"/>
          </w:tcPr>
          <w:p w:rsidR="007A6E7D" w:rsidRPr="00FA0D56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8.</w:t>
            </w:r>
          </w:p>
        </w:tc>
        <w:tc>
          <w:tcPr>
            <w:tcW w:w="5580" w:type="dxa"/>
          </w:tcPr>
          <w:p w:rsidR="007A6E7D" w:rsidRPr="001E1190" w:rsidRDefault="007A6E7D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Društvo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multiple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skleroze Požeško-slavonske županije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620" w:type="dxa"/>
          </w:tcPr>
          <w:p w:rsidR="007A6E7D" w:rsidRDefault="007A6E7D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3.000,00</w:t>
            </w:r>
          </w:p>
        </w:tc>
      </w:tr>
      <w:tr w:rsidR="00B228F8" w:rsidRPr="00B228F8" w:rsidTr="00A85DB3">
        <w:tc>
          <w:tcPr>
            <w:tcW w:w="720" w:type="dxa"/>
          </w:tcPr>
          <w:p w:rsidR="007A6E7D" w:rsidRPr="00B228F8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228F8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9.</w:t>
            </w:r>
          </w:p>
        </w:tc>
        <w:tc>
          <w:tcPr>
            <w:tcW w:w="5580" w:type="dxa"/>
          </w:tcPr>
          <w:p w:rsidR="007A6E7D" w:rsidRPr="00B228F8" w:rsidRDefault="007A6E7D" w:rsidP="007A6E7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B228F8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za razvoj kreativnih radionica i kvaliteta življenja osoba s invaliditetom RH</w:t>
            </w:r>
          </w:p>
        </w:tc>
        <w:tc>
          <w:tcPr>
            <w:tcW w:w="1620" w:type="dxa"/>
          </w:tcPr>
          <w:p w:rsidR="007A6E7D" w:rsidRPr="00B228F8" w:rsidRDefault="007A6E7D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228F8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3.000,00</w:t>
            </w:r>
          </w:p>
        </w:tc>
      </w:tr>
      <w:tr w:rsidR="007A6E7D" w:rsidRPr="00FA0D56" w:rsidTr="00A85DB3">
        <w:tc>
          <w:tcPr>
            <w:tcW w:w="720" w:type="dxa"/>
          </w:tcPr>
          <w:p w:rsidR="007A6E7D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10.</w:t>
            </w:r>
          </w:p>
        </w:tc>
        <w:tc>
          <w:tcPr>
            <w:tcW w:w="5580" w:type="dxa"/>
          </w:tcPr>
          <w:p w:rsidR="007A6E7D" w:rsidRPr="00701CFB" w:rsidRDefault="007A6E7D" w:rsidP="007A6E7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za zaštitu i promicanje ljudskih prava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Humanum</w:t>
            </w:r>
            <w:proofErr w:type="spellEnd"/>
          </w:p>
        </w:tc>
        <w:tc>
          <w:tcPr>
            <w:tcW w:w="1620" w:type="dxa"/>
          </w:tcPr>
          <w:p w:rsidR="007A6E7D" w:rsidRDefault="007F6AB9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 w:rsidR="007A6E7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7A6E7D" w:rsidRPr="00701CFB" w:rsidTr="00DC61E8">
        <w:tc>
          <w:tcPr>
            <w:tcW w:w="6300" w:type="dxa"/>
            <w:gridSpan w:val="2"/>
          </w:tcPr>
          <w:p w:rsidR="007A6E7D" w:rsidRPr="00701CFB" w:rsidRDefault="007A6E7D" w:rsidP="007A6E7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Ukupno</w:t>
            </w:r>
          </w:p>
        </w:tc>
        <w:tc>
          <w:tcPr>
            <w:tcW w:w="1620" w:type="dxa"/>
          </w:tcPr>
          <w:p w:rsidR="007A6E7D" w:rsidRPr="00701CFB" w:rsidRDefault="00130714" w:rsidP="001307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41</w:t>
            </w:r>
            <w:r w:rsidR="007A6E7D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  <w:r w:rsidR="007A6E7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  <w:r w:rsidR="007A6E7D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00,00</w:t>
            </w:r>
          </w:p>
        </w:tc>
      </w:tr>
    </w:tbl>
    <w:p w:rsidR="00701CFB" w:rsidRDefault="00701CF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03449" w:rsidRPr="00403449" w:rsidRDefault="00403449" w:rsidP="004034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4</w:t>
      </w:r>
      <w:r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 Programi/projekti ostalih udruga građana</w:t>
      </w:r>
    </w:p>
    <w:tbl>
      <w:tblPr>
        <w:tblW w:w="792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580"/>
        <w:gridCol w:w="1620"/>
      </w:tblGrid>
      <w:tr w:rsidR="00403449" w:rsidRPr="00FA0D56" w:rsidTr="00AC02F2">
        <w:trPr>
          <w:cantSplit/>
          <w:trHeight w:val="428"/>
        </w:trPr>
        <w:tc>
          <w:tcPr>
            <w:tcW w:w="720" w:type="dxa"/>
          </w:tcPr>
          <w:p w:rsidR="00403449" w:rsidRPr="00FA0D56" w:rsidRDefault="00403449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Red.</w:t>
            </w:r>
          </w:p>
          <w:p w:rsidR="00403449" w:rsidRPr="00FA0D56" w:rsidRDefault="00403449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5580" w:type="dxa"/>
          </w:tcPr>
          <w:p w:rsidR="00403449" w:rsidRPr="00FA0D56" w:rsidRDefault="00403449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Naziv korisnika</w:t>
            </w:r>
          </w:p>
        </w:tc>
        <w:tc>
          <w:tcPr>
            <w:tcW w:w="1620" w:type="dxa"/>
          </w:tcPr>
          <w:p w:rsidR="00403449" w:rsidRPr="00FA0D56" w:rsidRDefault="00403449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Planirani iznos pomoći </w:t>
            </w:r>
          </w:p>
        </w:tc>
      </w:tr>
      <w:tr w:rsidR="00403449" w:rsidRPr="00701CFB" w:rsidTr="00AC02F2">
        <w:tc>
          <w:tcPr>
            <w:tcW w:w="720" w:type="dxa"/>
          </w:tcPr>
          <w:p w:rsidR="00403449" w:rsidRPr="00701CFB" w:rsidRDefault="00403449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403449" w:rsidRPr="00041244" w:rsidRDefault="00403449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041244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Matice hrvatskih umirovljenika Općine Brestovac </w:t>
            </w:r>
          </w:p>
        </w:tc>
        <w:tc>
          <w:tcPr>
            <w:tcW w:w="1620" w:type="dxa"/>
          </w:tcPr>
          <w:p w:rsidR="00403449" w:rsidRPr="00701CFB" w:rsidRDefault="00FD0B00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</w:t>
            </w:r>
            <w:r w:rsidR="00403449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403449" w:rsidRPr="00701CFB" w:rsidTr="00AC02F2">
        <w:tc>
          <w:tcPr>
            <w:tcW w:w="720" w:type="dxa"/>
          </w:tcPr>
          <w:p w:rsidR="00403449" w:rsidRPr="00701CFB" w:rsidRDefault="00403449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403449" w:rsidRPr="00701CFB" w:rsidRDefault="00403449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Matica umirovljenika «Orljava» Brestovac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620" w:type="dxa"/>
          </w:tcPr>
          <w:p w:rsidR="00403449" w:rsidRPr="00701CFB" w:rsidRDefault="00FD0B00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</w:t>
            </w:r>
            <w:r w:rsidR="00403449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403449" w:rsidRPr="00701CFB" w:rsidTr="00AC02F2">
        <w:tc>
          <w:tcPr>
            <w:tcW w:w="720" w:type="dxa"/>
          </w:tcPr>
          <w:p w:rsidR="00403449" w:rsidRDefault="0038515B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  <w:r w:rsidR="0040344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403449" w:rsidRPr="00041244" w:rsidRDefault="00403449" w:rsidP="00CC69F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041244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</w:t>
            </w:r>
            <w:r w:rsidR="00CC69FC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komušana i prijatelja Komušine</w:t>
            </w:r>
          </w:p>
        </w:tc>
        <w:tc>
          <w:tcPr>
            <w:tcW w:w="1620" w:type="dxa"/>
          </w:tcPr>
          <w:p w:rsidR="00403449" w:rsidRDefault="00FD0B00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</w:t>
            </w:r>
            <w:r w:rsidR="0040344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403449" w:rsidRPr="00701CFB" w:rsidTr="00AC02F2">
        <w:tc>
          <w:tcPr>
            <w:tcW w:w="720" w:type="dxa"/>
          </w:tcPr>
          <w:p w:rsidR="00403449" w:rsidRDefault="0038515B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  <w:r w:rsidR="0040344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403449" w:rsidRDefault="00403449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Šah klub Brestovac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                         </w:t>
            </w:r>
          </w:p>
        </w:tc>
        <w:tc>
          <w:tcPr>
            <w:tcW w:w="1620" w:type="dxa"/>
          </w:tcPr>
          <w:p w:rsidR="00403449" w:rsidRDefault="00FD0B00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</w:t>
            </w:r>
            <w:r w:rsidR="0040344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403449" w:rsidRPr="00701CFB" w:rsidTr="00AC02F2">
        <w:tc>
          <w:tcPr>
            <w:tcW w:w="720" w:type="dxa"/>
          </w:tcPr>
          <w:p w:rsidR="00403449" w:rsidRDefault="0038515B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</w:p>
        </w:tc>
        <w:tc>
          <w:tcPr>
            <w:tcW w:w="5580" w:type="dxa"/>
          </w:tcPr>
          <w:p w:rsidR="00403449" w:rsidRPr="00701CFB" w:rsidRDefault="00403449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Lovačko društvo </w:t>
            </w:r>
            <w:proofErr w:type="spellStart"/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Šljuka,Brestovac</w:t>
            </w:r>
            <w:proofErr w:type="spellEnd"/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620" w:type="dxa"/>
          </w:tcPr>
          <w:p w:rsidR="00403449" w:rsidRDefault="00FD0B00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</w:t>
            </w:r>
            <w:r w:rsidR="0040344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403449" w:rsidRPr="00701CFB" w:rsidTr="00AC02F2">
        <w:tc>
          <w:tcPr>
            <w:tcW w:w="720" w:type="dxa"/>
          </w:tcPr>
          <w:p w:rsidR="00403449" w:rsidRPr="00701CFB" w:rsidRDefault="0038515B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="00403449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403449" w:rsidRPr="00701CFB" w:rsidRDefault="00403449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Lovačko društvo </w:t>
            </w:r>
            <w:proofErr w:type="spellStart"/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Psunj,Orljavac</w:t>
            </w:r>
            <w:proofErr w:type="spellEnd"/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  </w:t>
            </w:r>
          </w:p>
        </w:tc>
        <w:tc>
          <w:tcPr>
            <w:tcW w:w="1620" w:type="dxa"/>
          </w:tcPr>
          <w:p w:rsidR="00403449" w:rsidRPr="00701CFB" w:rsidRDefault="00FD0B00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</w:t>
            </w:r>
            <w:r w:rsidR="00403449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7A6E7D" w:rsidRPr="00701CFB" w:rsidTr="00AC02F2">
        <w:tc>
          <w:tcPr>
            <w:tcW w:w="720" w:type="dxa"/>
          </w:tcPr>
          <w:p w:rsidR="007A6E7D" w:rsidRDefault="0038515B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</w:t>
            </w:r>
            <w:r w:rsidR="007A6E7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7A6E7D" w:rsidRPr="00701CFB" w:rsidRDefault="007A6E7D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A6E7D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Lovačko društvo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Sokolovac,Požega</w:t>
            </w:r>
            <w:proofErr w:type="spellEnd"/>
          </w:p>
        </w:tc>
        <w:tc>
          <w:tcPr>
            <w:tcW w:w="1620" w:type="dxa"/>
          </w:tcPr>
          <w:p w:rsidR="007A6E7D" w:rsidRDefault="00145153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  <w:r w:rsidR="006847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403449" w:rsidRPr="00701CFB" w:rsidTr="00AC02F2">
        <w:tc>
          <w:tcPr>
            <w:tcW w:w="720" w:type="dxa"/>
          </w:tcPr>
          <w:p w:rsidR="00403449" w:rsidRPr="00701CFB" w:rsidRDefault="0038515B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</w:t>
            </w:r>
            <w:r w:rsidR="00403449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403449" w:rsidRPr="00701CFB" w:rsidRDefault="00403449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Hrvatsko planinarsko društvo </w:t>
            </w:r>
            <w:proofErr w:type="spellStart"/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Sokolovac,Planinarska</w:t>
            </w:r>
            <w:proofErr w:type="spellEnd"/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sekcija </w:t>
            </w:r>
            <w:proofErr w:type="spellStart"/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Kapavac,Zakorenje</w:t>
            </w:r>
            <w:proofErr w:type="spellEnd"/>
          </w:p>
        </w:tc>
        <w:tc>
          <w:tcPr>
            <w:tcW w:w="1620" w:type="dxa"/>
          </w:tcPr>
          <w:p w:rsidR="00403449" w:rsidRPr="00701CFB" w:rsidRDefault="00403449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  <w:r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  <w:r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00,00</w:t>
            </w:r>
          </w:p>
        </w:tc>
      </w:tr>
      <w:tr w:rsidR="007A6E7D" w:rsidRPr="00701CFB" w:rsidTr="00AC02F2">
        <w:tc>
          <w:tcPr>
            <w:tcW w:w="720" w:type="dxa"/>
          </w:tcPr>
          <w:p w:rsidR="007A6E7D" w:rsidRDefault="0038515B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</w:t>
            </w:r>
            <w:r w:rsidR="007A6E7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7A6E7D" w:rsidRPr="00701CFB" w:rsidRDefault="007A6E7D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Požeški čuvari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baštine,Požega</w:t>
            </w:r>
            <w:proofErr w:type="spellEnd"/>
          </w:p>
        </w:tc>
        <w:tc>
          <w:tcPr>
            <w:tcW w:w="1620" w:type="dxa"/>
          </w:tcPr>
          <w:p w:rsidR="007A6E7D" w:rsidRDefault="00FE06D7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="006847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FD0B00" w:rsidRPr="00701CFB" w:rsidTr="00AC02F2">
        <w:tc>
          <w:tcPr>
            <w:tcW w:w="720" w:type="dxa"/>
          </w:tcPr>
          <w:p w:rsidR="00FD0B00" w:rsidRDefault="00FD0B00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10.</w:t>
            </w:r>
          </w:p>
        </w:tc>
        <w:tc>
          <w:tcPr>
            <w:tcW w:w="5580" w:type="dxa"/>
          </w:tcPr>
          <w:p w:rsidR="00FD0B00" w:rsidRDefault="00FD0B00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D0B00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za promicanje i razvoj moto sporta „Sokol“ Požega</w:t>
            </w:r>
          </w:p>
        </w:tc>
        <w:tc>
          <w:tcPr>
            <w:tcW w:w="1620" w:type="dxa"/>
          </w:tcPr>
          <w:p w:rsidR="00FD0B00" w:rsidRDefault="00FD0B00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2.000,00</w:t>
            </w:r>
          </w:p>
        </w:tc>
      </w:tr>
      <w:tr w:rsidR="00403449" w:rsidRPr="00701CFB" w:rsidTr="00AC02F2">
        <w:tc>
          <w:tcPr>
            <w:tcW w:w="6300" w:type="dxa"/>
            <w:gridSpan w:val="2"/>
          </w:tcPr>
          <w:p w:rsidR="00403449" w:rsidRPr="00701CFB" w:rsidRDefault="00403449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Ukupno</w:t>
            </w:r>
          </w:p>
        </w:tc>
        <w:tc>
          <w:tcPr>
            <w:tcW w:w="1620" w:type="dxa"/>
          </w:tcPr>
          <w:p w:rsidR="00403449" w:rsidRPr="00701CFB" w:rsidRDefault="0068472F" w:rsidP="00FD0B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  <w:r w:rsidR="00FD0B0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</w:t>
            </w:r>
            <w:r w:rsidR="00403449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  <w:r w:rsidR="0040344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  <w:r w:rsidR="00403449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00,00</w:t>
            </w:r>
          </w:p>
        </w:tc>
      </w:tr>
    </w:tbl>
    <w:p w:rsidR="00403449" w:rsidRDefault="00403449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03449" w:rsidRDefault="00403449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</w:t>
      </w:r>
      <w:r w:rsidRP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 3.</w:t>
      </w:r>
    </w:p>
    <w:p w:rsidR="00403449" w:rsidRDefault="001A6EFE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udrug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ama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>/organizacij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ama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civilnog društva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 članka 2.ove Odluke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sklopit će ugovor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 dodjeli financijskih sredstava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1A6EFE" w:rsidRDefault="001A6EFE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E0CE0" w:rsidRPr="005C1F95" w:rsidRDefault="00EE0CE0" w:rsidP="00EE0C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Članak </w:t>
      </w:r>
      <w:r w:rsidR="006217D1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EE0CE0" w:rsidRPr="009E55C3" w:rsidRDefault="00304C59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04C59"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stupa na snagu danom objave u Službenom glasniku Općine Brestovac.</w:t>
      </w: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OPĆINSKO VIJEĆE</w:t>
      </w: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OPĆINE BRESTOVAC</w:t>
      </w: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</w:t>
      </w:r>
      <w:r w:rsidR="00D03465">
        <w:rPr>
          <w:rFonts w:ascii="Times New Roman" w:eastAsia="Times New Roman" w:hAnsi="Times New Roman" w:cs="Times New Roman"/>
          <w:sz w:val="24"/>
          <w:szCs w:val="24"/>
          <w:lang w:eastAsia="hr-HR"/>
        </w:rPr>
        <w:t>402-08/21-01/04</w:t>
      </w: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URBROJ:2177-02/01-</w:t>
      </w:r>
      <w:r w:rsid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-1                          </w:t>
      </w:r>
      <w:r w:rsid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PREDSJEDNIK</w:t>
      </w:r>
      <w:r w:rsidR="00403449" w:rsidRP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03449"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OPĆINSKOG VIJEĆA</w:t>
      </w:r>
    </w:p>
    <w:p w:rsidR="00403449" w:rsidRDefault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U Brestovcu,</w:t>
      </w:r>
      <w:r w:rsidR="00D03465">
        <w:rPr>
          <w:rFonts w:ascii="Times New Roman" w:eastAsia="Times New Roman" w:hAnsi="Times New Roman" w:cs="Times New Roman"/>
          <w:sz w:val="24"/>
          <w:szCs w:val="24"/>
          <w:lang w:eastAsia="hr-HR"/>
        </w:rPr>
        <w:t>05.03.</w:t>
      </w:r>
      <w:bookmarkStart w:id="0" w:name="_GoBack"/>
      <w:bookmarkEnd w:id="0"/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20</w:t>
      </w:r>
      <w:r w:rsid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.g.                                                    </w:t>
      </w:r>
      <w:r w:rsid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</w:t>
      </w:r>
      <w:r w:rsidR="00403449"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Tomo Vrhovac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</w:t>
      </w:r>
      <w:r w:rsidR="006A1C3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</w:t>
      </w:r>
    </w:p>
    <w:sectPr w:rsidR="00403449" w:rsidSect="00F577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DBB"/>
    <w:rsid w:val="00041244"/>
    <w:rsid w:val="00066A15"/>
    <w:rsid w:val="00066D68"/>
    <w:rsid w:val="000D1C9C"/>
    <w:rsid w:val="00101C2C"/>
    <w:rsid w:val="00130714"/>
    <w:rsid w:val="00145153"/>
    <w:rsid w:val="001A6EFE"/>
    <w:rsid w:val="001E1190"/>
    <w:rsid w:val="00236DA3"/>
    <w:rsid w:val="002C6F4C"/>
    <w:rsid w:val="00304C59"/>
    <w:rsid w:val="00365AAD"/>
    <w:rsid w:val="0038515B"/>
    <w:rsid w:val="003B3C9D"/>
    <w:rsid w:val="003C01B9"/>
    <w:rsid w:val="003C476D"/>
    <w:rsid w:val="00403449"/>
    <w:rsid w:val="00432069"/>
    <w:rsid w:val="00493505"/>
    <w:rsid w:val="004B6AFA"/>
    <w:rsid w:val="00512C8C"/>
    <w:rsid w:val="005338A2"/>
    <w:rsid w:val="00536B69"/>
    <w:rsid w:val="00542F96"/>
    <w:rsid w:val="005548B0"/>
    <w:rsid w:val="00584D48"/>
    <w:rsid w:val="005A1269"/>
    <w:rsid w:val="006217D1"/>
    <w:rsid w:val="00647D74"/>
    <w:rsid w:val="00647ED5"/>
    <w:rsid w:val="0068472F"/>
    <w:rsid w:val="00693E58"/>
    <w:rsid w:val="006A1C3C"/>
    <w:rsid w:val="00701CFB"/>
    <w:rsid w:val="00705D38"/>
    <w:rsid w:val="007A6E7D"/>
    <w:rsid w:val="007A7C48"/>
    <w:rsid w:val="007E078A"/>
    <w:rsid w:val="007E7DBB"/>
    <w:rsid w:val="007F6AB9"/>
    <w:rsid w:val="007F79DD"/>
    <w:rsid w:val="00804D3A"/>
    <w:rsid w:val="00851DF3"/>
    <w:rsid w:val="008A0AB5"/>
    <w:rsid w:val="008A3D44"/>
    <w:rsid w:val="008F2043"/>
    <w:rsid w:val="00935CE2"/>
    <w:rsid w:val="00937616"/>
    <w:rsid w:val="009E55C3"/>
    <w:rsid w:val="00AD5146"/>
    <w:rsid w:val="00B14CF3"/>
    <w:rsid w:val="00B228F8"/>
    <w:rsid w:val="00B520FF"/>
    <w:rsid w:val="00BB7632"/>
    <w:rsid w:val="00BE39E5"/>
    <w:rsid w:val="00BE46F4"/>
    <w:rsid w:val="00BE5D4E"/>
    <w:rsid w:val="00C11E20"/>
    <w:rsid w:val="00C6391A"/>
    <w:rsid w:val="00CB1F2F"/>
    <w:rsid w:val="00CC69FC"/>
    <w:rsid w:val="00D03465"/>
    <w:rsid w:val="00D22B36"/>
    <w:rsid w:val="00D44312"/>
    <w:rsid w:val="00DD5F33"/>
    <w:rsid w:val="00E14032"/>
    <w:rsid w:val="00E7395F"/>
    <w:rsid w:val="00E9192C"/>
    <w:rsid w:val="00EA3F83"/>
    <w:rsid w:val="00EE0CE0"/>
    <w:rsid w:val="00F31046"/>
    <w:rsid w:val="00F5778E"/>
    <w:rsid w:val="00FA0D56"/>
    <w:rsid w:val="00FD0B00"/>
    <w:rsid w:val="00FE06D7"/>
    <w:rsid w:val="00FE2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371FC"/>
  <w15:chartTrackingRefBased/>
  <w15:docId w15:val="{96354922-ED09-4E50-8432-252FC58B5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3449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47ED5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3C01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C01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4486AA-12C2-4834-9525-7DD47BA54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16</cp:revision>
  <cp:lastPrinted>2020-03-06T11:48:00Z</cp:lastPrinted>
  <dcterms:created xsi:type="dcterms:W3CDTF">2021-02-08T09:42:00Z</dcterms:created>
  <dcterms:modified xsi:type="dcterms:W3CDTF">2021-03-08T09:47:00Z</dcterms:modified>
</cp:coreProperties>
</file>