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9EBC0" w14:textId="371C20B3" w:rsidR="00A10EF3" w:rsidRDefault="00A10EF3" w:rsidP="00A10EF3">
      <w:pPr>
        <w:pStyle w:val="Tijeloteksta"/>
        <w:spacing w:before="74"/>
        <w:ind w:left="116" w:right="437" w:firstLine="707"/>
        <w:jc w:val="both"/>
      </w:pPr>
      <w:r>
        <w:t>Temeljem</w:t>
      </w:r>
      <w:r w:rsidR="00CC01A6" w:rsidRPr="00CC01A6">
        <w:t xml:space="preserve"> </w:t>
      </w:r>
      <w:r w:rsidR="00CC01A6">
        <w:t>članka 289. stavak 1. Zakona o socijalnoj skrbi („Narodne novine“,</w:t>
      </w:r>
      <w:r w:rsidR="00CC01A6">
        <w:rPr>
          <w:spacing w:val="-57"/>
        </w:rPr>
        <w:t xml:space="preserve"> </w:t>
      </w:r>
      <w:r w:rsidR="00CC01A6">
        <w:t>broj 18/22, 46/22,119/22,71/23,156/23 i 61/25) i</w:t>
      </w:r>
      <w:r>
        <w:t xml:space="preserve"> članka</w:t>
      </w:r>
      <w:r>
        <w:rPr>
          <w:spacing w:val="1"/>
        </w:rPr>
        <w:t xml:space="preserve"> </w:t>
      </w:r>
      <w:r>
        <w:t xml:space="preserve">30. Statuta Općine </w:t>
      </w:r>
      <w:r w:rsidR="00CC01A6">
        <w:t>Brestovac</w:t>
      </w:r>
      <w:r>
        <w:t xml:space="preserve"> („Službeni glasnik Općine </w:t>
      </w:r>
      <w:r w:rsidR="00CC01A6">
        <w:t>Brestovac</w:t>
      </w:r>
      <w:r>
        <w:t>“ broj</w:t>
      </w:r>
      <w:r>
        <w:rPr>
          <w:spacing w:val="1"/>
        </w:rPr>
        <w:t xml:space="preserve"> </w:t>
      </w:r>
      <w:r w:rsidR="00CC01A6">
        <w:rPr>
          <w:spacing w:val="1"/>
        </w:rPr>
        <w:t>3/2021</w:t>
      </w:r>
      <w:r>
        <w:t xml:space="preserve">), , Općinsko vijeće </w:t>
      </w:r>
      <w:r w:rsidRPr="00474347">
        <w:t>Općine</w:t>
      </w:r>
      <w:r w:rsidRPr="00474347">
        <w:rPr>
          <w:spacing w:val="1"/>
        </w:rPr>
        <w:t xml:space="preserve"> </w:t>
      </w:r>
      <w:proofErr w:type="spellStart"/>
      <w:r w:rsidR="00CC01A6">
        <w:rPr>
          <w:spacing w:val="1"/>
        </w:rPr>
        <w:t>Brestoavc</w:t>
      </w:r>
      <w:proofErr w:type="spellEnd"/>
      <w:r w:rsidRPr="00474347">
        <w:rPr>
          <w:spacing w:val="-1"/>
        </w:rPr>
        <w:t xml:space="preserve"> </w:t>
      </w:r>
      <w:r w:rsidRPr="00474347">
        <w:t>na</w:t>
      </w:r>
      <w:r w:rsidRPr="00474347">
        <w:rPr>
          <w:spacing w:val="-1"/>
        </w:rPr>
        <w:t xml:space="preserve"> </w:t>
      </w:r>
      <w:r w:rsidRPr="00474347">
        <w:t>svojoj</w:t>
      </w:r>
      <w:r w:rsidRPr="00474347">
        <w:rPr>
          <w:spacing w:val="1"/>
        </w:rPr>
        <w:t xml:space="preserve"> </w:t>
      </w:r>
      <w:r w:rsidR="00C8563D">
        <w:rPr>
          <w:spacing w:val="1"/>
        </w:rPr>
        <w:t>5.</w:t>
      </w:r>
      <w:r w:rsidR="00CC01A6">
        <w:rPr>
          <w:spacing w:val="1"/>
        </w:rPr>
        <w:t xml:space="preserve"> </w:t>
      </w:r>
      <w:r w:rsidRPr="00474347">
        <w:t>sjednici održanoj</w:t>
      </w:r>
      <w:r w:rsidRPr="00474347">
        <w:rPr>
          <w:spacing w:val="1"/>
        </w:rPr>
        <w:t xml:space="preserve"> </w:t>
      </w:r>
      <w:r w:rsidR="00C8563D">
        <w:rPr>
          <w:spacing w:val="1"/>
        </w:rPr>
        <w:t>18.12.</w:t>
      </w:r>
      <w:r w:rsidR="00CC01A6">
        <w:rPr>
          <w:spacing w:val="1"/>
        </w:rPr>
        <w:t xml:space="preserve"> </w:t>
      </w:r>
      <w:r w:rsidRPr="00474347">
        <w:t>202</w:t>
      </w:r>
      <w:r w:rsidR="008C6CED">
        <w:t>5</w:t>
      </w:r>
      <w:r w:rsidRPr="00474347">
        <w:t>.</w:t>
      </w:r>
      <w:r w:rsidRPr="00474347">
        <w:rPr>
          <w:spacing w:val="-1"/>
        </w:rPr>
        <w:t xml:space="preserve"> </w:t>
      </w:r>
      <w:r w:rsidRPr="00474347">
        <w:t>godine donijelo je</w:t>
      </w:r>
    </w:p>
    <w:p w14:paraId="31A2AFBE" w14:textId="77777777" w:rsidR="002F1989" w:rsidRPr="00474347" w:rsidRDefault="002F1989" w:rsidP="00A10EF3">
      <w:pPr>
        <w:pStyle w:val="Tijeloteksta"/>
        <w:spacing w:before="74"/>
        <w:ind w:left="116" w:right="437" w:firstLine="707"/>
        <w:jc w:val="both"/>
      </w:pPr>
    </w:p>
    <w:p w14:paraId="42860EEC" w14:textId="77777777" w:rsidR="00A10EF3" w:rsidRDefault="00A10EF3" w:rsidP="00A10EF3">
      <w:pPr>
        <w:pStyle w:val="Naslov1"/>
        <w:tabs>
          <w:tab w:val="left" w:pos="2027"/>
        </w:tabs>
        <w:spacing w:before="1"/>
        <w:ind w:left="1800" w:right="320"/>
      </w:pPr>
    </w:p>
    <w:p w14:paraId="4C71EA71" w14:textId="77777777" w:rsidR="00AA70CC" w:rsidRDefault="00A10EF3" w:rsidP="00A10EF3">
      <w:pPr>
        <w:pStyle w:val="Naslov1"/>
        <w:tabs>
          <w:tab w:val="left" w:pos="2027"/>
        </w:tabs>
        <w:spacing w:before="1"/>
        <w:ind w:right="320"/>
        <w:jc w:val="center"/>
      </w:pPr>
      <w:r>
        <w:t>S</w:t>
      </w:r>
      <w:r>
        <w:rPr>
          <w:spacing w:val="-1"/>
        </w:rPr>
        <w:t xml:space="preserve"> </w:t>
      </w:r>
      <w:r>
        <w:t>O C I J A L N I   P L</w:t>
      </w:r>
      <w:r>
        <w:rPr>
          <w:spacing w:val="-2"/>
        </w:rPr>
        <w:t xml:space="preserve"> </w:t>
      </w:r>
      <w:r>
        <w:t>A N</w:t>
      </w:r>
      <w:r w:rsidR="00AA70CC">
        <w:t xml:space="preserve"> </w:t>
      </w:r>
    </w:p>
    <w:p w14:paraId="2BF75C56" w14:textId="4B95E46E" w:rsidR="00A10EF3" w:rsidRDefault="00AA70CC" w:rsidP="00A10EF3">
      <w:pPr>
        <w:pStyle w:val="Naslov1"/>
        <w:tabs>
          <w:tab w:val="left" w:pos="2027"/>
        </w:tabs>
        <w:spacing w:before="1"/>
        <w:ind w:right="320"/>
        <w:jc w:val="center"/>
      </w:pPr>
      <w:r>
        <w:t xml:space="preserve">I MREŽU SOCIJALNIH USLUGA NA PODRUČJU OPĆINE BRESTOVAC ZA 2026.GODINU </w:t>
      </w:r>
    </w:p>
    <w:p w14:paraId="447F4F6B" w14:textId="77777777" w:rsidR="00A10EF3" w:rsidRDefault="00A10EF3" w:rsidP="00A10EF3">
      <w:pPr>
        <w:pStyle w:val="Tijeloteksta"/>
        <w:spacing w:before="11"/>
        <w:rPr>
          <w:b/>
          <w:sz w:val="23"/>
        </w:rPr>
      </w:pPr>
    </w:p>
    <w:p w14:paraId="63168466" w14:textId="77777777" w:rsidR="00A10EF3" w:rsidRDefault="00A10EF3" w:rsidP="00A10EF3">
      <w:pPr>
        <w:pStyle w:val="Naslov1"/>
        <w:spacing w:line="360" w:lineRule="auto"/>
        <w:ind w:left="4158"/>
      </w:pPr>
      <w:r>
        <w:t>Članak</w:t>
      </w:r>
      <w:r>
        <w:rPr>
          <w:spacing w:val="-2"/>
        </w:rPr>
        <w:t xml:space="preserve"> </w:t>
      </w:r>
      <w:r>
        <w:t>1.</w:t>
      </w:r>
    </w:p>
    <w:p w14:paraId="7687418C" w14:textId="140D11D2" w:rsidR="00AA70CC" w:rsidRPr="00AA70CC" w:rsidRDefault="00AA70CC" w:rsidP="00AA70CC">
      <w:pPr>
        <w:widowControl/>
        <w:overflowPunct w:val="0"/>
        <w:adjustRightInd w:val="0"/>
        <w:jc w:val="both"/>
        <w:rPr>
          <w:sz w:val="24"/>
          <w:szCs w:val="24"/>
          <w:lang w:val="en-US" w:eastAsia="hr-HR"/>
        </w:rPr>
      </w:pPr>
      <w:r>
        <w:rPr>
          <w:sz w:val="24"/>
          <w:szCs w:val="24"/>
          <w:lang w:val="en-US" w:eastAsia="hr-HR"/>
        </w:rPr>
        <w:t xml:space="preserve">             </w:t>
      </w:r>
      <w:proofErr w:type="spellStart"/>
      <w:r w:rsidRPr="00AA70CC">
        <w:rPr>
          <w:sz w:val="24"/>
          <w:szCs w:val="24"/>
          <w:lang w:val="en-US" w:eastAsia="hr-HR"/>
        </w:rPr>
        <w:t>Ovim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Socijalnim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planom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i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mrežom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socijalnih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usluga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na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području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Općine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r>
        <w:rPr>
          <w:sz w:val="24"/>
          <w:szCs w:val="24"/>
          <w:lang w:val="en-US" w:eastAsia="hr-HR"/>
        </w:rPr>
        <w:t>Brestovac</w:t>
      </w:r>
      <w:r w:rsidRPr="00AA70CC">
        <w:rPr>
          <w:sz w:val="24"/>
          <w:szCs w:val="24"/>
          <w:lang w:val="en-US" w:eastAsia="hr-HR"/>
        </w:rPr>
        <w:t xml:space="preserve"> za 2026. </w:t>
      </w:r>
      <w:proofErr w:type="spellStart"/>
      <w:r w:rsidRPr="00AA70CC">
        <w:rPr>
          <w:sz w:val="24"/>
          <w:szCs w:val="24"/>
          <w:lang w:val="en-US" w:eastAsia="hr-HR"/>
        </w:rPr>
        <w:t>godinu</w:t>
      </w:r>
      <w:proofErr w:type="spellEnd"/>
      <w:r w:rsidRPr="00AA70CC">
        <w:rPr>
          <w:sz w:val="24"/>
          <w:szCs w:val="24"/>
          <w:lang w:val="en-US" w:eastAsia="hr-HR"/>
        </w:rPr>
        <w:t xml:space="preserve"> (u </w:t>
      </w:r>
      <w:proofErr w:type="spellStart"/>
      <w:r w:rsidRPr="00AA70CC">
        <w:rPr>
          <w:sz w:val="24"/>
          <w:szCs w:val="24"/>
          <w:lang w:val="en-US" w:eastAsia="hr-HR"/>
        </w:rPr>
        <w:t>daljnjem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tekstu</w:t>
      </w:r>
      <w:proofErr w:type="spellEnd"/>
      <w:r w:rsidRPr="00AA70CC">
        <w:rPr>
          <w:sz w:val="24"/>
          <w:szCs w:val="24"/>
          <w:lang w:val="en-US" w:eastAsia="hr-HR"/>
        </w:rPr>
        <w:t xml:space="preserve">: Plan), </w:t>
      </w:r>
      <w:proofErr w:type="spellStart"/>
      <w:r w:rsidRPr="00AA70CC">
        <w:rPr>
          <w:sz w:val="24"/>
          <w:szCs w:val="24"/>
          <w:lang w:val="en-US" w:eastAsia="hr-HR"/>
        </w:rPr>
        <w:t>nakon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osiguranih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sredstava</w:t>
      </w:r>
      <w:proofErr w:type="spellEnd"/>
      <w:r w:rsidRPr="00AA70CC">
        <w:rPr>
          <w:sz w:val="24"/>
          <w:szCs w:val="24"/>
          <w:lang w:val="en-US" w:eastAsia="hr-HR"/>
        </w:rPr>
        <w:t xml:space="preserve"> u </w:t>
      </w:r>
      <w:proofErr w:type="spellStart"/>
      <w:r w:rsidRPr="00AA70CC">
        <w:rPr>
          <w:sz w:val="24"/>
          <w:szCs w:val="24"/>
          <w:lang w:val="en-US" w:eastAsia="hr-HR"/>
        </w:rPr>
        <w:t>Proračunu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Općine</w:t>
      </w:r>
      <w:proofErr w:type="spellEnd"/>
      <w:r w:rsidRPr="00AA70CC">
        <w:rPr>
          <w:sz w:val="24"/>
          <w:szCs w:val="24"/>
          <w:lang w:val="en-US" w:eastAsia="hr-HR"/>
        </w:rPr>
        <w:t xml:space="preserve"> za 2026. </w:t>
      </w:r>
      <w:proofErr w:type="spellStart"/>
      <w:r w:rsidRPr="00AA70CC">
        <w:rPr>
          <w:sz w:val="24"/>
          <w:szCs w:val="24"/>
          <w:lang w:val="en-US" w:eastAsia="hr-HR"/>
        </w:rPr>
        <w:t>godinu</w:t>
      </w:r>
      <w:proofErr w:type="spellEnd"/>
      <w:r w:rsidRPr="00AA70CC">
        <w:rPr>
          <w:sz w:val="24"/>
          <w:szCs w:val="24"/>
          <w:lang w:val="en-US" w:eastAsia="hr-HR"/>
        </w:rPr>
        <w:t xml:space="preserve"> u </w:t>
      </w:r>
      <w:proofErr w:type="spellStart"/>
      <w:r w:rsidRPr="00AA70CC">
        <w:rPr>
          <w:sz w:val="24"/>
          <w:szCs w:val="24"/>
          <w:lang w:val="en-US" w:eastAsia="hr-HR"/>
        </w:rPr>
        <w:t>ukupnom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iznosu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r w:rsidRPr="005C6AB8">
        <w:rPr>
          <w:sz w:val="24"/>
          <w:szCs w:val="24"/>
          <w:lang w:val="en-US" w:eastAsia="hr-HR"/>
        </w:rPr>
        <w:t xml:space="preserve">od </w:t>
      </w:r>
      <w:r w:rsidR="005C6AB8" w:rsidRPr="005C6AB8">
        <w:rPr>
          <w:sz w:val="24"/>
          <w:szCs w:val="24"/>
          <w:lang w:val="en-US" w:eastAsia="hr-HR"/>
        </w:rPr>
        <w:t>204</w:t>
      </w:r>
      <w:r w:rsidRPr="005C6AB8">
        <w:rPr>
          <w:sz w:val="24"/>
          <w:szCs w:val="24"/>
          <w:lang w:val="en-US" w:eastAsia="hr-HR"/>
        </w:rPr>
        <w:t>.</w:t>
      </w:r>
      <w:r w:rsidR="005C6AB8" w:rsidRPr="005C6AB8">
        <w:rPr>
          <w:sz w:val="24"/>
          <w:szCs w:val="24"/>
          <w:lang w:val="en-US" w:eastAsia="hr-HR"/>
        </w:rPr>
        <w:t>5</w:t>
      </w:r>
      <w:r w:rsidRPr="005C6AB8">
        <w:rPr>
          <w:sz w:val="24"/>
          <w:szCs w:val="24"/>
          <w:lang w:val="en-US" w:eastAsia="hr-HR"/>
        </w:rPr>
        <w:t xml:space="preserve">00,00 </w:t>
      </w:r>
      <w:proofErr w:type="spellStart"/>
      <w:r w:rsidRPr="00AA70CC">
        <w:rPr>
          <w:sz w:val="24"/>
          <w:szCs w:val="24"/>
          <w:lang w:val="en-US" w:eastAsia="hr-HR"/>
        </w:rPr>
        <w:t>eura</w:t>
      </w:r>
      <w:proofErr w:type="spellEnd"/>
      <w:r w:rsidRPr="00AA70CC">
        <w:rPr>
          <w:sz w:val="24"/>
          <w:szCs w:val="24"/>
          <w:lang w:val="en-US" w:eastAsia="hr-HR"/>
        </w:rPr>
        <w:t xml:space="preserve">, </w:t>
      </w:r>
      <w:proofErr w:type="spellStart"/>
      <w:r w:rsidRPr="00AA70CC">
        <w:rPr>
          <w:sz w:val="24"/>
          <w:szCs w:val="24"/>
          <w:lang w:val="en-US" w:eastAsia="hr-HR"/>
        </w:rPr>
        <w:t>predviđa</w:t>
      </w:r>
      <w:proofErr w:type="spellEnd"/>
      <w:r w:rsidRPr="00AA70CC">
        <w:rPr>
          <w:sz w:val="24"/>
          <w:szCs w:val="24"/>
          <w:lang w:val="en-US" w:eastAsia="hr-HR"/>
        </w:rPr>
        <w:t xml:space="preserve"> se </w:t>
      </w:r>
      <w:proofErr w:type="spellStart"/>
      <w:r w:rsidRPr="00AA70CC">
        <w:rPr>
          <w:sz w:val="24"/>
          <w:szCs w:val="24"/>
          <w:lang w:val="en-US" w:eastAsia="hr-HR"/>
        </w:rPr>
        <w:t>ostvarenje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slijedećih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oblika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socijalne</w:t>
      </w:r>
      <w:proofErr w:type="spellEnd"/>
      <w:r w:rsidRPr="00AA70CC">
        <w:rPr>
          <w:sz w:val="24"/>
          <w:szCs w:val="24"/>
          <w:lang w:val="en-US" w:eastAsia="hr-HR"/>
        </w:rPr>
        <w:t xml:space="preserve"> </w:t>
      </w:r>
      <w:proofErr w:type="spellStart"/>
      <w:r w:rsidRPr="00AA70CC">
        <w:rPr>
          <w:sz w:val="24"/>
          <w:szCs w:val="24"/>
          <w:lang w:val="en-US" w:eastAsia="hr-HR"/>
        </w:rPr>
        <w:t>skrbi</w:t>
      </w:r>
      <w:proofErr w:type="spellEnd"/>
      <w:r w:rsidRPr="00AA70CC">
        <w:rPr>
          <w:sz w:val="24"/>
          <w:szCs w:val="24"/>
          <w:lang w:val="en-US" w:eastAsia="hr-HR"/>
        </w:rPr>
        <w:t>:</w:t>
      </w:r>
    </w:p>
    <w:p w14:paraId="3CEEF584" w14:textId="77777777" w:rsidR="00AB1F1A" w:rsidRDefault="00AB1F1A" w:rsidP="00AA70CC">
      <w:pPr>
        <w:pStyle w:val="Naslov1"/>
        <w:ind w:left="360"/>
        <w:rPr>
          <w:b w:val="0"/>
          <w:bCs w:val="0"/>
        </w:rPr>
      </w:pPr>
    </w:p>
    <w:p w14:paraId="67E00BC9" w14:textId="77777777" w:rsidR="00AA70CC" w:rsidRPr="009B6A8E" w:rsidRDefault="00AA70CC" w:rsidP="00AA70CC">
      <w:pPr>
        <w:pStyle w:val="Naslov1"/>
        <w:numPr>
          <w:ilvl w:val="0"/>
          <w:numId w:val="1"/>
        </w:numPr>
        <w:tabs>
          <w:tab w:val="left" w:pos="837"/>
        </w:tabs>
        <w:spacing w:line="480" w:lineRule="auto"/>
        <w:ind w:hanging="361"/>
      </w:pPr>
      <w:r>
        <w:t>SKRB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SOCIJALNO</w:t>
      </w:r>
      <w:r>
        <w:rPr>
          <w:spacing w:val="-3"/>
        </w:rPr>
        <w:t xml:space="preserve"> </w:t>
      </w:r>
      <w:r>
        <w:t>UGROŽENIM</w:t>
      </w:r>
      <w:r>
        <w:rPr>
          <w:spacing w:val="-3"/>
        </w:rPr>
        <w:t xml:space="preserve"> </w:t>
      </w:r>
      <w:r>
        <w:t>OSOBAMA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OBITELJIMA</w:t>
      </w:r>
    </w:p>
    <w:p w14:paraId="19310FD7" w14:textId="1A7C85BA" w:rsidR="00AA70CC" w:rsidRDefault="00AA70CC" w:rsidP="00AA70CC">
      <w:pPr>
        <w:pStyle w:val="Tijeloteksta"/>
        <w:ind w:right="142"/>
        <w:jc w:val="both"/>
      </w:pPr>
      <w:r>
        <w:t xml:space="preserve">Temeljem članka 41. Zakona o socijalnoj skrbi Općina ima obavezu podmirenja </w:t>
      </w:r>
      <w:r>
        <w:rPr>
          <w:spacing w:val="-57"/>
        </w:rPr>
        <w:t xml:space="preserve"> </w:t>
      </w:r>
      <w:r>
        <w:t xml:space="preserve">troškova stanovanja, a odnose se na najamninu, komunalne naknade, troškove grijanja, vodne usluge te troškove koji su nastali zbog radova na povećanju energetske učinkovitosti zgrade. </w:t>
      </w:r>
    </w:p>
    <w:tbl>
      <w:tblPr>
        <w:tblpPr w:leftFromText="180" w:rightFromText="180" w:vertAnchor="text" w:horzAnchor="margin" w:tblpY="139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AB1F1A" w:rsidRPr="002F1989" w14:paraId="799AD5EF" w14:textId="77777777" w:rsidTr="00AB1F1A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0F14ED47" w14:textId="77777777" w:rsidR="00AB1F1A" w:rsidRPr="002F1989" w:rsidRDefault="00AB1F1A" w:rsidP="00AB1F1A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A100051 POMOĆI OBITELJIMA I KUĆANSTVIMA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04FD044E" w14:textId="4CD18DD9" w:rsidR="00AB1F1A" w:rsidRPr="002F1989" w:rsidRDefault="009B52C5" w:rsidP="00AB1F1A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>
              <w:rPr>
                <w:b/>
                <w:lang w:eastAsia="hr-HR"/>
              </w:rPr>
              <w:t>93</w:t>
            </w:r>
            <w:r w:rsidR="00AB1F1A" w:rsidRPr="002F1989">
              <w:rPr>
                <w:b/>
                <w:lang w:eastAsia="hr-HR"/>
              </w:rPr>
              <w:t>.000,00</w:t>
            </w:r>
          </w:p>
        </w:tc>
      </w:tr>
      <w:tr w:rsidR="00AB1F1A" w:rsidRPr="002F1989" w14:paraId="3661DB30" w14:textId="77777777" w:rsidTr="00AB1F1A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440E3B78" w14:textId="77777777" w:rsidR="00AB1F1A" w:rsidRPr="002F1989" w:rsidRDefault="00AB1F1A" w:rsidP="00AB1F1A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3BF80EF0" w14:textId="59A95620" w:rsidR="00AB1F1A" w:rsidRPr="002F1989" w:rsidRDefault="009B52C5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>
              <w:rPr>
                <w:lang w:eastAsia="hr-HR"/>
              </w:rPr>
              <w:t>88</w:t>
            </w:r>
            <w:r w:rsidR="00AB1F1A" w:rsidRPr="002F1989">
              <w:rPr>
                <w:lang w:eastAsia="hr-HR"/>
              </w:rPr>
              <w:t>.000,00</w:t>
            </w:r>
          </w:p>
        </w:tc>
      </w:tr>
      <w:tr w:rsidR="00AB1F1A" w:rsidRPr="002F1989" w14:paraId="5E0947C1" w14:textId="77777777" w:rsidTr="00AB1F1A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48FEA8AC" w14:textId="4B752491" w:rsidR="00AB1F1A" w:rsidRPr="002F1989" w:rsidRDefault="00AB1F1A" w:rsidP="00AB1F1A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500 Pomoći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6C99A985" w14:textId="6808B34D" w:rsidR="00AB1F1A" w:rsidRPr="002F1989" w:rsidRDefault="00AB1F1A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5.000,00</w:t>
            </w:r>
          </w:p>
        </w:tc>
      </w:tr>
      <w:tr w:rsidR="00AB1F1A" w:rsidRPr="002F1989" w14:paraId="55169021" w14:textId="77777777" w:rsidTr="002628A6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9DA5" w14:textId="6A02580B" w:rsidR="00AB1F1A" w:rsidRPr="002F1989" w:rsidRDefault="00AB1F1A" w:rsidP="00AB1F1A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Naknade za troškove stanovanja (</w:t>
            </w:r>
            <w:proofErr w:type="spellStart"/>
            <w:r w:rsidRPr="002F1989">
              <w:rPr>
                <w:lang w:eastAsia="hr-HR"/>
              </w:rPr>
              <w:t>najamnina,komunalne</w:t>
            </w:r>
            <w:proofErr w:type="spellEnd"/>
            <w:r w:rsidRPr="002F1989">
              <w:rPr>
                <w:lang w:eastAsia="hr-HR"/>
              </w:rPr>
              <w:t xml:space="preserve"> naknade, troškove grijanja, vodne  usluge)  ako ispunjavaju uvjete koji su utvrđeni Zakonom o socijalnoj skrbi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AF87" w14:textId="33731DCE" w:rsidR="00AB1F1A" w:rsidRPr="002F1989" w:rsidRDefault="0024617A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8</w:t>
            </w:r>
            <w:r w:rsidR="002628A6" w:rsidRPr="002F1989">
              <w:rPr>
                <w:lang w:eastAsia="hr-HR"/>
              </w:rPr>
              <w:t>.000,00</w:t>
            </w:r>
          </w:p>
        </w:tc>
      </w:tr>
      <w:tr w:rsidR="00AB1F1A" w:rsidRPr="002F1989" w14:paraId="067DE087" w14:textId="77777777" w:rsidTr="00AB1F1A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23C5" w14:textId="50C34949" w:rsidR="00AB1F1A" w:rsidRPr="002F1989" w:rsidRDefault="00AB1F1A" w:rsidP="00AB1F1A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Pomoć za troškove ogrjeva jednom godišnje u  visini koju za svaku godinu utvrđuje Vlada  Republike Hrvatske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863F" w14:textId="45EE53FD" w:rsidR="00AB1F1A" w:rsidRPr="002F1989" w:rsidRDefault="00AB1F1A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5.000,00</w:t>
            </w:r>
          </w:p>
        </w:tc>
      </w:tr>
      <w:tr w:rsidR="00AB1F1A" w:rsidRPr="002F1989" w14:paraId="255B29FF" w14:textId="77777777" w:rsidTr="00AB1F1A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4597" w14:textId="3C22FC3E" w:rsidR="00AB1F1A" w:rsidRPr="002F1989" w:rsidRDefault="00AB1F1A" w:rsidP="00AB1F1A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Jednokratne ili višekratne pomoći građanima radi svladavanja poteškoća u svezi s bolešću, starošću, smrću člana obitelji , invalidnošću te drugim nepovoljnim okolnostima ili kriznim stanjima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A972" w14:textId="68D713CC" w:rsidR="00AB1F1A" w:rsidRPr="002F1989" w:rsidRDefault="0024617A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10.000,00</w:t>
            </w:r>
          </w:p>
        </w:tc>
      </w:tr>
      <w:tr w:rsidR="009B52C5" w:rsidRPr="002F1989" w14:paraId="1954DA03" w14:textId="77777777" w:rsidTr="00AB1F1A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D55E" w14:textId="1066E0AB" w:rsidR="009B52C5" w:rsidRPr="002F1989" w:rsidRDefault="009B52C5" w:rsidP="00AB1F1A">
            <w:pPr>
              <w:widowControl/>
              <w:autoSpaceDE/>
              <w:autoSpaceDN/>
              <w:rPr>
                <w:lang w:eastAsia="hr-HR"/>
              </w:rPr>
            </w:pPr>
            <w:r>
              <w:rPr>
                <w:lang w:eastAsia="hr-HR"/>
              </w:rPr>
              <w:t>Novčana donacija za novorođeno dijete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616" w14:textId="203C5B94" w:rsidR="009B52C5" w:rsidRPr="002F1989" w:rsidRDefault="009B52C5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>
              <w:rPr>
                <w:lang w:eastAsia="hr-HR"/>
              </w:rPr>
              <w:t>20.000,00</w:t>
            </w:r>
          </w:p>
        </w:tc>
      </w:tr>
      <w:tr w:rsidR="009B52C5" w:rsidRPr="002F1989" w14:paraId="01485298" w14:textId="77777777" w:rsidTr="00AB1F1A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83BC" w14:textId="6AD3A880" w:rsidR="009B52C5" w:rsidRPr="002F1989" w:rsidRDefault="009B52C5" w:rsidP="00AB1F1A">
            <w:pPr>
              <w:widowControl/>
              <w:autoSpaceDE/>
              <w:autoSpaceDN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Uskrsnica</w:t>
            </w:r>
            <w:proofErr w:type="spellEnd"/>
            <w:r>
              <w:rPr>
                <w:lang w:eastAsia="hr-HR"/>
              </w:rPr>
              <w:t xml:space="preserve"> i božićnica za najugroženije skupine i umirovljenicima s malom mirovinom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C632" w14:textId="3417D4DA" w:rsidR="009B52C5" w:rsidRPr="002F1989" w:rsidRDefault="009B52C5" w:rsidP="00AB1F1A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>
              <w:rPr>
                <w:lang w:eastAsia="hr-HR"/>
              </w:rPr>
              <w:t>50.000,00</w:t>
            </w:r>
          </w:p>
        </w:tc>
      </w:tr>
    </w:tbl>
    <w:p w14:paraId="624E26DA" w14:textId="77777777" w:rsidR="00AA70CC" w:rsidRDefault="00AA70CC" w:rsidP="00AA70CC">
      <w:pPr>
        <w:pStyle w:val="Naslov1"/>
        <w:ind w:left="360"/>
        <w:rPr>
          <w:b w:val="0"/>
          <w:bCs w:val="0"/>
        </w:rPr>
      </w:pPr>
    </w:p>
    <w:p w14:paraId="3D99E3F8" w14:textId="08C4EC43" w:rsidR="00736CCB" w:rsidRPr="00E3626A" w:rsidRDefault="00736CCB" w:rsidP="00E3626A">
      <w:pPr>
        <w:pStyle w:val="Naslov1"/>
        <w:numPr>
          <w:ilvl w:val="0"/>
          <w:numId w:val="1"/>
        </w:numPr>
        <w:rPr>
          <w:b w:val="0"/>
          <w:bCs w:val="0"/>
        </w:rPr>
      </w:pPr>
      <w:r>
        <w:t>SUFINANCIRANJE JAVN</w:t>
      </w:r>
      <w:r w:rsidR="00E3626A">
        <w:t>E USLUGE PRIJEVOZA PUTNIKA</w:t>
      </w:r>
    </w:p>
    <w:p w14:paraId="220A1AEF" w14:textId="77777777" w:rsidR="00E3626A" w:rsidRDefault="00E3626A" w:rsidP="00E3626A">
      <w:pPr>
        <w:pStyle w:val="Naslov1"/>
      </w:pPr>
    </w:p>
    <w:p w14:paraId="085B903C" w14:textId="6116ED60" w:rsidR="00E3626A" w:rsidRPr="00E3626A" w:rsidRDefault="00E3626A" w:rsidP="00E3626A">
      <w:pPr>
        <w:pStyle w:val="Naslov1"/>
        <w:rPr>
          <w:b w:val="0"/>
          <w:bCs w:val="0"/>
        </w:rPr>
      </w:pPr>
      <w:r>
        <w:rPr>
          <w:b w:val="0"/>
          <w:bCs w:val="0"/>
        </w:rPr>
        <w:t xml:space="preserve">Općina Brestovac sufinancirat će </w:t>
      </w:r>
      <w:r w:rsidRPr="00E3626A">
        <w:rPr>
          <w:b w:val="0"/>
          <w:bCs w:val="0"/>
        </w:rPr>
        <w:t>uvođenje javnog linijskog prijevoza</w:t>
      </w:r>
      <w:r>
        <w:rPr>
          <w:b w:val="0"/>
          <w:bCs w:val="0"/>
        </w:rPr>
        <w:t xml:space="preserve"> na području Požeško-slavonske županije.</w:t>
      </w:r>
    </w:p>
    <w:p w14:paraId="78CFA679" w14:textId="0F6ACBA8" w:rsidR="00A10EF3" w:rsidRDefault="00E3626A" w:rsidP="00E3626A">
      <w:pPr>
        <w:pStyle w:val="Naslov1"/>
      </w:pPr>
      <w:r>
        <w:t xml:space="preserve">      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0520983C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4CF24F74" w14:textId="77777777" w:rsidR="002B59A8" w:rsidRPr="002F1989" w:rsidRDefault="002B59A8" w:rsidP="00F54AFE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A100015 SUFINANCIRANJE JAVNE USLUGE PRIJEVOZA PUTNIKA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2D5A8803" w14:textId="7B4F6141" w:rsidR="002B59A8" w:rsidRPr="002F1989" w:rsidRDefault="002B59A8" w:rsidP="00F54AFE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15.000,00</w:t>
            </w:r>
          </w:p>
        </w:tc>
      </w:tr>
      <w:tr w:rsidR="002B59A8" w:rsidRPr="002F1989" w14:paraId="2603A141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4E7CF1AA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42A09868" w14:textId="11796E63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15.000,00</w:t>
            </w:r>
          </w:p>
        </w:tc>
      </w:tr>
      <w:tr w:rsidR="002B59A8" w:rsidRPr="002F1989" w14:paraId="64D54E14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4DFB6C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601368" w14:textId="365BEF69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15.000,00</w:t>
            </w:r>
          </w:p>
        </w:tc>
      </w:tr>
      <w:tr w:rsidR="002B59A8" w:rsidRPr="002F1989" w14:paraId="776E6E78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3DAD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36 Pomoći dane u inozemstvo i unutar općeg proračuna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CE9F" w14:textId="4A4FAAD1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15.000,00</w:t>
            </w:r>
          </w:p>
        </w:tc>
      </w:tr>
    </w:tbl>
    <w:p w14:paraId="7B9E03BE" w14:textId="77777777" w:rsidR="00F54AFE" w:rsidRDefault="00F54AFE" w:rsidP="00A10EF3">
      <w:pPr>
        <w:pStyle w:val="Tijeloteksta"/>
      </w:pPr>
    </w:p>
    <w:p w14:paraId="7C9E8EB2" w14:textId="34205DAE" w:rsidR="00E3626A" w:rsidRDefault="00E3626A" w:rsidP="00E3626A">
      <w:pPr>
        <w:pStyle w:val="Naslov1"/>
        <w:numPr>
          <w:ilvl w:val="0"/>
          <w:numId w:val="1"/>
        </w:numPr>
        <w:tabs>
          <w:tab w:val="left" w:pos="837"/>
        </w:tabs>
        <w:spacing w:line="480" w:lineRule="auto"/>
      </w:pPr>
      <w:r>
        <w:t>SUFINANCIRANJE DOMA ZDRAVLJA PSŽ</w:t>
      </w:r>
    </w:p>
    <w:p w14:paraId="6946CA0F" w14:textId="2B20F711" w:rsidR="00E3626A" w:rsidRDefault="0098690E" w:rsidP="00A10EF3">
      <w:pPr>
        <w:pStyle w:val="Tijeloteksta"/>
      </w:pPr>
      <w:r w:rsidRPr="0098690E">
        <w:t xml:space="preserve">U 2026. godini Općina </w:t>
      </w:r>
      <w:r>
        <w:t>Brestovac</w:t>
      </w:r>
      <w:r w:rsidRPr="0098690E">
        <w:t xml:space="preserve"> sudjeluje u sufinanciranju Doma zdravlja Požeško-slavonske županije.</w:t>
      </w:r>
    </w:p>
    <w:p w14:paraId="7CDC0DF5" w14:textId="77777777" w:rsidR="0098690E" w:rsidRDefault="0098690E" w:rsidP="00A10EF3">
      <w:pPr>
        <w:pStyle w:val="Tijeloteksta"/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1125B6E7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2B53AD00" w14:textId="77777777" w:rsidR="002B59A8" w:rsidRPr="002F1989" w:rsidRDefault="002B59A8" w:rsidP="00F54AFE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lastRenderedPageBreak/>
              <w:t>AKTIVNOST A100049 SUFINANCIRANJE DOMA ZDRAVLJA POŽEŠKO-SLAVONSKE ŽUPANIJE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79998239" w14:textId="175BDF8B" w:rsidR="002B59A8" w:rsidRPr="002F1989" w:rsidRDefault="002B59A8" w:rsidP="00F54AFE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6.000,00</w:t>
            </w:r>
          </w:p>
        </w:tc>
      </w:tr>
      <w:tr w:rsidR="002B59A8" w:rsidRPr="002F1989" w14:paraId="44A86D91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6EE6687F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20039644" w14:textId="3A7AA900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6.000,00</w:t>
            </w:r>
          </w:p>
        </w:tc>
      </w:tr>
      <w:tr w:rsidR="002B59A8" w:rsidRPr="002F1989" w14:paraId="785B1990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803CBB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E421636" w14:textId="4C59AD06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6.000,00</w:t>
            </w:r>
          </w:p>
        </w:tc>
      </w:tr>
      <w:tr w:rsidR="002B59A8" w:rsidRPr="002F1989" w14:paraId="4CAF8EDA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0A491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36 Pomoći dane u inozemstvo i unutar općeg proračuna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6BC0" w14:textId="75EF4EFF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6.000,00</w:t>
            </w:r>
          </w:p>
        </w:tc>
      </w:tr>
    </w:tbl>
    <w:p w14:paraId="12AB16CF" w14:textId="77777777" w:rsidR="00F54AFE" w:rsidRDefault="00F54AFE" w:rsidP="00A10EF3">
      <w:pPr>
        <w:pStyle w:val="Tijeloteksta"/>
      </w:pPr>
    </w:p>
    <w:p w14:paraId="607697FD" w14:textId="010F3673" w:rsidR="0098690E" w:rsidRDefault="0098690E" w:rsidP="0098690E">
      <w:pPr>
        <w:pStyle w:val="Naslov1"/>
        <w:numPr>
          <w:ilvl w:val="0"/>
          <w:numId w:val="1"/>
        </w:numPr>
        <w:tabs>
          <w:tab w:val="left" w:pos="837"/>
        </w:tabs>
        <w:spacing w:before="229" w:line="480" w:lineRule="auto"/>
        <w:ind w:right="434"/>
      </w:pPr>
      <w:r>
        <w:t>CRVENI</w:t>
      </w:r>
      <w:r w:rsidRPr="00852943">
        <w:rPr>
          <w:spacing w:val="17"/>
        </w:rPr>
        <w:t xml:space="preserve"> </w:t>
      </w:r>
      <w:r>
        <w:t>KRIŽ</w:t>
      </w:r>
    </w:p>
    <w:p w14:paraId="566CC8F5" w14:textId="4BA34369" w:rsidR="0098690E" w:rsidRPr="0098690E" w:rsidRDefault="0098690E" w:rsidP="0098690E">
      <w:pPr>
        <w:jc w:val="both"/>
        <w:rPr>
          <w:sz w:val="24"/>
          <w:szCs w:val="24"/>
        </w:rPr>
      </w:pPr>
      <w:r w:rsidRPr="0098690E">
        <w:rPr>
          <w:sz w:val="24"/>
          <w:szCs w:val="24"/>
        </w:rPr>
        <w:t xml:space="preserve">U 2026. godini Općina </w:t>
      </w:r>
      <w:r>
        <w:rPr>
          <w:sz w:val="24"/>
          <w:szCs w:val="24"/>
        </w:rPr>
        <w:t>Brestovac</w:t>
      </w:r>
      <w:r w:rsidRPr="0098690E">
        <w:rPr>
          <w:sz w:val="24"/>
          <w:szCs w:val="24"/>
        </w:rPr>
        <w:t xml:space="preserve"> </w:t>
      </w:r>
      <w:r>
        <w:rPr>
          <w:sz w:val="24"/>
          <w:szCs w:val="24"/>
        </w:rPr>
        <w:t>obvezna je sukladno</w:t>
      </w:r>
      <w:r w:rsidRPr="0098690E">
        <w:rPr>
          <w:sz w:val="24"/>
          <w:szCs w:val="24"/>
        </w:rPr>
        <w:t xml:space="preserve"> Zakonu o Crvenom križu </w:t>
      </w:r>
      <w:r>
        <w:rPr>
          <w:sz w:val="24"/>
          <w:szCs w:val="24"/>
        </w:rPr>
        <w:t>financirati</w:t>
      </w:r>
      <w:r w:rsidRPr="0098690E">
        <w:rPr>
          <w:sz w:val="24"/>
          <w:szCs w:val="24"/>
        </w:rPr>
        <w:t xml:space="preserve"> djelovanje  </w:t>
      </w:r>
      <w:r w:rsidRPr="0098690E">
        <w:rPr>
          <w:spacing w:val="-58"/>
          <w:sz w:val="24"/>
          <w:szCs w:val="24"/>
        </w:rPr>
        <w:t xml:space="preserve">       </w:t>
      </w:r>
      <w:r w:rsidRPr="0098690E">
        <w:rPr>
          <w:sz w:val="24"/>
          <w:szCs w:val="24"/>
        </w:rPr>
        <w:t>Gradske organizacije Crvenog križa iz Požege, jer nema osnovanu organizaciju za područje</w:t>
      </w:r>
      <w:r w:rsidRPr="0098690E">
        <w:rPr>
          <w:spacing w:val="1"/>
          <w:sz w:val="24"/>
          <w:szCs w:val="24"/>
        </w:rPr>
        <w:t xml:space="preserve"> </w:t>
      </w:r>
      <w:r w:rsidRPr="0098690E">
        <w:rPr>
          <w:sz w:val="24"/>
          <w:szCs w:val="24"/>
        </w:rPr>
        <w:t>Općine</w:t>
      </w:r>
      <w:r w:rsidRPr="0098690E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Brestovac</w:t>
      </w:r>
      <w:r w:rsidRPr="0098690E">
        <w:rPr>
          <w:sz w:val="24"/>
          <w:szCs w:val="24"/>
        </w:rPr>
        <w:t>.</w:t>
      </w:r>
    </w:p>
    <w:p w14:paraId="2471D4A4" w14:textId="77777777" w:rsidR="0098690E" w:rsidRDefault="0098690E" w:rsidP="00A10EF3">
      <w:pPr>
        <w:pStyle w:val="Tijeloteksta"/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6D033F06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474CC921" w14:textId="77777777" w:rsidR="002B59A8" w:rsidRPr="002F1989" w:rsidRDefault="002B59A8" w:rsidP="00C152C5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A100055 CRVENI KRIŽ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4A2448A2" w14:textId="3658B4B8" w:rsidR="002B59A8" w:rsidRPr="002F1989" w:rsidRDefault="002B59A8" w:rsidP="00C152C5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5.500,00</w:t>
            </w:r>
          </w:p>
        </w:tc>
      </w:tr>
      <w:tr w:rsidR="002B59A8" w:rsidRPr="002F1989" w14:paraId="75A3E2C0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3095B0A8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4D55F4F9" w14:textId="011D949E" w:rsidR="002B59A8" w:rsidRPr="002F1989" w:rsidRDefault="002B59A8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5.500,00</w:t>
            </w:r>
          </w:p>
        </w:tc>
      </w:tr>
      <w:tr w:rsidR="002B59A8" w:rsidRPr="002F1989" w14:paraId="3327388E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3EC7FA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ADAF34" w14:textId="139AF774" w:rsidR="002B59A8" w:rsidRPr="002F1989" w:rsidRDefault="002B59A8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5.500,00</w:t>
            </w:r>
          </w:p>
        </w:tc>
      </w:tr>
      <w:tr w:rsidR="002B59A8" w:rsidRPr="002F1989" w14:paraId="250B1127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7130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38 Rashodi za donacije, kazne, naknade šteta i kapitalne pomoći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A7A5" w14:textId="06767E08" w:rsidR="002B59A8" w:rsidRPr="002F1989" w:rsidRDefault="002B59A8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5.500,00</w:t>
            </w:r>
          </w:p>
        </w:tc>
      </w:tr>
    </w:tbl>
    <w:p w14:paraId="747687D0" w14:textId="77777777" w:rsidR="0098690E" w:rsidRDefault="0098690E" w:rsidP="00A10EF3">
      <w:pPr>
        <w:pStyle w:val="Tijeloteksta"/>
      </w:pPr>
    </w:p>
    <w:p w14:paraId="3F2D0FCA" w14:textId="53662F45" w:rsidR="0098690E" w:rsidRDefault="0098690E" w:rsidP="0098690E">
      <w:pPr>
        <w:pStyle w:val="Naslov1"/>
        <w:numPr>
          <w:ilvl w:val="0"/>
          <w:numId w:val="1"/>
        </w:numPr>
        <w:tabs>
          <w:tab w:val="left" w:pos="837"/>
        </w:tabs>
        <w:spacing w:before="74"/>
        <w:ind w:right="576"/>
      </w:pPr>
      <w:r>
        <w:t>SUFINANCIRANJE PREDŠKOLSKOG ODGOJA</w:t>
      </w:r>
      <w:r>
        <w:rPr>
          <w:spacing w:val="1"/>
        </w:rPr>
        <w:t xml:space="preserve"> </w:t>
      </w:r>
      <w:r>
        <w:t>I OSTALIH SOCIJALNIH</w:t>
      </w:r>
      <w:r>
        <w:rPr>
          <w:spacing w:val="-57"/>
        </w:rPr>
        <w:t xml:space="preserve">       </w:t>
      </w:r>
      <w:r>
        <w:t xml:space="preserve"> POTREBA UČENIKA</w:t>
      </w:r>
      <w:r w:rsidR="00550389">
        <w:t xml:space="preserve"> I STUDENATA</w:t>
      </w:r>
    </w:p>
    <w:p w14:paraId="6973EFD2" w14:textId="77777777" w:rsidR="0098690E" w:rsidRDefault="0098690E" w:rsidP="00A10EF3">
      <w:pPr>
        <w:pStyle w:val="Tijeloteksta"/>
      </w:pPr>
    </w:p>
    <w:p w14:paraId="7D9E7E96" w14:textId="3D61D34A" w:rsidR="00550389" w:rsidRDefault="00550389" w:rsidP="00550389">
      <w:pPr>
        <w:pStyle w:val="Tijeloteksta"/>
        <w:spacing w:before="1"/>
      </w:pPr>
      <w:r>
        <w:t>U</w:t>
      </w:r>
      <w:r>
        <w:rPr>
          <w:spacing w:val="-3"/>
        </w:rPr>
        <w:t xml:space="preserve"> </w:t>
      </w:r>
      <w:r>
        <w:t>2026.</w:t>
      </w:r>
      <w:r>
        <w:rPr>
          <w:spacing w:val="-2"/>
        </w:rPr>
        <w:t xml:space="preserve"> </w:t>
      </w:r>
      <w:r>
        <w:t>godini</w:t>
      </w:r>
      <w:r>
        <w:rPr>
          <w:spacing w:val="-2"/>
        </w:rPr>
        <w:t xml:space="preserve"> </w:t>
      </w:r>
      <w:r>
        <w:t>Općina</w:t>
      </w:r>
      <w:r>
        <w:rPr>
          <w:spacing w:val="-1"/>
        </w:rPr>
        <w:t xml:space="preserve"> Brestovac</w:t>
      </w:r>
      <w:r>
        <w:rPr>
          <w:spacing w:val="-2"/>
        </w:rPr>
        <w:t xml:space="preserve"> </w:t>
      </w:r>
      <w:r>
        <w:t>sufinancirat će</w:t>
      </w:r>
      <w:r>
        <w:rPr>
          <w:spacing w:val="-1"/>
        </w:rPr>
        <w:t xml:space="preserve"> </w:t>
      </w:r>
      <w:r>
        <w:t>sljedeće</w:t>
      </w:r>
      <w:r>
        <w:rPr>
          <w:spacing w:val="-3"/>
        </w:rPr>
        <w:t xml:space="preserve"> </w:t>
      </w:r>
      <w:r>
        <w:t>aktivnosti:</w:t>
      </w:r>
    </w:p>
    <w:p w14:paraId="31C9D329" w14:textId="45A5F465" w:rsidR="00550389" w:rsidRDefault="00550389" w:rsidP="00550389">
      <w:pPr>
        <w:widowControl/>
        <w:numPr>
          <w:ilvl w:val="0"/>
          <w:numId w:val="10"/>
        </w:numPr>
        <w:autoSpaceDE/>
        <w:autoSpaceDN/>
      </w:pPr>
      <w:r w:rsidRPr="006F3934">
        <w:t xml:space="preserve">sufinanciranje </w:t>
      </w:r>
      <w:r>
        <w:t xml:space="preserve">zajedničkih programa s Požeško-slavonskom županijom (škola plivanja, ljetovanje </w:t>
      </w:r>
      <w:proofErr w:type="spellStart"/>
      <w:r>
        <w:t>Baška,poklon</w:t>
      </w:r>
      <w:proofErr w:type="spellEnd"/>
      <w:r>
        <w:t xml:space="preserve"> paketi za učenike </w:t>
      </w:r>
      <w:proofErr w:type="spellStart"/>
      <w:r>
        <w:t>I.razreda</w:t>
      </w:r>
      <w:proofErr w:type="spellEnd"/>
      <w:r>
        <w:t>)</w:t>
      </w:r>
    </w:p>
    <w:p w14:paraId="6858BA27" w14:textId="5A500397" w:rsidR="00550389" w:rsidRPr="006F3934" w:rsidRDefault="00550389" w:rsidP="00550389">
      <w:pPr>
        <w:widowControl/>
        <w:numPr>
          <w:ilvl w:val="0"/>
          <w:numId w:val="10"/>
        </w:numPr>
        <w:autoSpaceDE/>
        <w:autoSpaceDN/>
      </w:pPr>
      <w:r>
        <w:t>sufinanciranje smještaja djece u dječje vrtiće</w:t>
      </w:r>
      <w:r w:rsidRPr="006F3934">
        <w:t xml:space="preserve"> </w:t>
      </w:r>
    </w:p>
    <w:p w14:paraId="2EEA595D" w14:textId="77777777" w:rsidR="00550389" w:rsidRPr="006F3934" w:rsidRDefault="00550389" w:rsidP="00550389">
      <w:pPr>
        <w:widowControl/>
        <w:numPr>
          <w:ilvl w:val="0"/>
          <w:numId w:val="10"/>
        </w:numPr>
        <w:autoSpaceDE/>
        <w:autoSpaceDN/>
      </w:pPr>
      <w:r w:rsidRPr="006F3934">
        <w:t xml:space="preserve">ostvarivanje posebnih programa osnovne škole, u cilju davanja doprinosa što kvalitetnijem osnovnoškolskom obrazovanju  </w:t>
      </w:r>
    </w:p>
    <w:p w14:paraId="2BDB4F49" w14:textId="77777777" w:rsidR="00550389" w:rsidRPr="00ED3F68" w:rsidRDefault="00550389" w:rsidP="00550389">
      <w:pPr>
        <w:widowControl/>
        <w:numPr>
          <w:ilvl w:val="0"/>
          <w:numId w:val="10"/>
        </w:numPr>
        <w:autoSpaceDE/>
        <w:autoSpaceDN/>
      </w:pPr>
      <w:r>
        <w:t>pomoći redovnim studentima</w:t>
      </w:r>
    </w:p>
    <w:p w14:paraId="5DFAA485" w14:textId="77777777" w:rsidR="00E3626A" w:rsidRDefault="00E3626A" w:rsidP="00A10EF3">
      <w:pPr>
        <w:pStyle w:val="Tijeloteksta"/>
      </w:pPr>
    </w:p>
    <w:p w14:paraId="42BF3630" w14:textId="77777777" w:rsidR="00DA6478" w:rsidRDefault="00DA6478" w:rsidP="00A10EF3">
      <w:pPr>
        <w:pStyle w:val="Tijeloteksta"/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28D83037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1B8A2B1A" w14:textId="77777777" w:rsidR="002B59A8" w:rsidRPr="002F1989" w:rsidRDefault="002B59A8" w:rsidP="00C152C5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A100057 SUFINANCIRANJE ZAJEDNIČKIH PROGRAMA  S POŽEŠKO-SLAVONSKOM ŽUPANIJOM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32635C49" w14:textId="1714ABB1" w:rsidR="002B59A8" w:rsidRPr="002F1989" w:rsidRDefault="002B59A8" w:rsidP="00C152C5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5.000,00</w:t>
            </w:r>
          </w:p>
        </w:tc>
      </w:tr>
      <w:tr w:rsidR="002B59A8" w:rsidRPr="002F1989" w14:paraId="4B6DA342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08BE83B4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76418A90" w14:textId="2ADB9886" w:rsidR="002B59A8" w:rsidRPr="002F1989" w:rsidRDefault="002B59A8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5.000,00</w:t>
            </w:r>
          </w:p>
        </w:tc>
      </w:tr>
      <w:tr w:rsidR="002B59A8" w:rsidRPr="002F1989" w14:paraId="66AFC94E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CF903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0B941" w14:textId="3A55165B" w:rsidR="002B59A8" w:rsidRPr="002F1989" w:rsidRDefault="002B59A8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5.000,00</w:t>
            </w:r>
          </w:p>
        </w:tc>
      </w:tr>
      <w:tr w:rsidR="002B59A8" w:rsidRPr="002F1989" w14:paraId="7FC99F60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A9540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36 Pomoći dane u inozemstvo i unutar općeg proračuna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6C3F" w14:textId="43738A99" w:rsidR="002B59A8" w:rsidRPr="002F1989" w:rsidRDefault="002B59A8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5.000,00</w:t>
            </w:r>
          </w:p>
        </w:tc>
      </w:tr>
    </w:tbl>
    <w:p w14:paraId="00733D8A" w14:textId="77777777" w:rsidR="00E3626A" w:rsidRDefault="00E3626A" w:rsidP="00A10EF3">
      <w:pPr>
        <w:pStyle w:val="Tijeloteksta"/>
      </w:pPr>
    </w:p>
    <w:p w14:paraId="3EFF155D" w14:textId="77777777" w:rsidR="00F54AFE" w:rsidRDefault="00F54AFE" w:rsidP="00A10EF3">
      <w:pPr>
        <w:pStyle w:val="Tijeloteksta"/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0279F188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1400122F" w14:textId="77777777" w:rsidR="002B59A8" w:rsidRPr="002F1989" w:rsidRDefault="002B59A8" w:rsidP="00F54AFE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A100052 SUFINANCIRANJE SMJEŠTAJA DJECE U DJEČJE VRTIĆE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22506D33" w14:textId="5883B3FE" w:rsidR="002B59A8" w:rsidRPr="002F1989" w:rsidRDefault="002B59A8" w:rsidP="00F54AFE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72.000,00</w:t>
            </w:r>
          </w:p>
        </w:tc>
      </w:tr>
      <w:tr w:rsidR="002B59A8" w:rsidRPr="002F1989" w14:paraId="4766AC1F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1B33A422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5129B08B" w14:textId="788E5483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72.000,00</w:t>
            </w:r>
          </w:p>
        </w:tc>
      </w:tr>
      <w:tr w:rsidR="002B59A8" w:rsidRPr="002F1989" w14:paraId="4481BE0E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E6031E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7167B37" w14:textId="541BEED3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72.000,00</w:t>
            </w:r>
          </w:p>
        </w:tc>
      </w:tr>
      <w:tr w:rsidR="002B59A8" w:rsidRPr="002F1989" w14:paraId="451292E8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4E718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37 Naknade građanima i kućanstvima na temelju osiguranja i druge naknade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AA93" w14:textId="1370EFFB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72.000,00</w:t>
            </w:r>
          </w:p>
        </w:tc>
      </w:tr>
    </w:tbl>
    <w:p w14:paraId="73633E7C" w14:textId="77777777" w:rsidR="00F54AFE" w:rsidRDefault="00F54AFE" w:rsidP="00A10EF3">
      <w:pPr>
        <w:pStyle w:val="Tijeloteksta"/>
      </w:pPr>
    </w:p>
    <w:p w14:paraId="17F9703A" w14:textId="77777777" w:rsidR="00F54AFE" w:rsidRDefault="00F54AFE" w:rsidP="00A10EF3">
      <w:pPr>
        <w:pStyle w:val="Tijeloteksta"/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7F917937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22F6129D" w14:textId="77777777" w:rsidR="002B59A8" w:rsidRPr="002F1989" w:rsidRDefault="002B59A8" w:rsidP="00F54AFE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A100061 TEKUĆE POMOĆI OŠ D.LERMANA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431108F5" w14:textId="2AA34883" w:rsidR="002B59A8" w:rsidRPr="002F1989" w:rsidRDefault="002B59A8" w:rsidP="00F54AFE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13.000,00</w:t>
            </w:r>
          </w:p>
        </w:tc>
      </w:tr>
      <w:tr w:rsidR="002B59A8" w:rsidRPr="002F1989" w14:paraId="7F77030C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0AE4277F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0604C144" w14:textId="0816435C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13.000,00</w:t>
            </w:r>
          </w:p>
        </w:tc>
      </w:tr>
      <w:tr w:rsidR="002B59A8" w:rsidRPr="002F1989" w14:paraId="19FE9E2A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BCF027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F520F8" w14:textId="315040C2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13.000,00</w:t>
            </w:r>
          </w:p>
        </w:tc>
      </w:tr>
      <w:tr w:rsidR="002B59A8" w:rsidRPr="002F1989" w14:paraId="3B335DEF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8374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36 Pomoći dane u inozemstvo i unutar općeg proračuna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6EB1" w14:textId="0D35AA10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13.000,00</w:t>
            </w:r>
          </w:p>
        </w:tc>
      </w:tr>
    </w:tbl>
    <w:p w14:paraId="15FCF426" w14:textId="77777777" w:rsidR="00F54AFE" w:rsidRDefault="00F54AFE" w:rsidP="00A10EF3">
      <w:pPr>
        <w:pStyle w:val="Tijeloteksta"/>
      </w:pPr>
    </w:p>
    <w:p w14:paraId="6AA33384" w14:textId="77777777" w:rsidR="00F54AFE" w:rsidRDefault="00F54AFE" w:rsidP="00A10EF3">
      <w:pPr>
        <w:pStyle w:val="Tijeloteksta"/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39A06C67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22E83ABC" w14:textId="77777777" w:rsidR="002B59A8" w:rsidRPr="002F1989" w:rsidRDefault="002B59A8" w:rsidP="00F54AFE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A100062 VISOKOŠKOLSKO OBRAZOVANJE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295193D0" w14:textId="3537DE2C" w:rsidR="002B59A8" w:rsidRPr="002F1989" w:rsidRDefault="002B59A8" w:rsidP="00F54AFE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25.000,00</w:t>
            </w:r>
          </w:p>
        </w:tc>
      </w:tr>
      <w:tr w:rsidR="002B59A8" w:rsidRPr="002F1989" w14:paraId="365344BF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5A6B7D17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0A172E2E" w14:textId="44FB8475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25.000,00</w:t>
            </w:r>
          </w:p>
        </w:tc>
      </w:tr>
      <w:tr w:rsidR="002B59A8" w:rsidRPr="002F1989" w14:paraId="60C7EB70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812968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lastRenderedPageBreak/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0C2EB41" w14:textId="7328FC9E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25.000,00</w:t>
            </w:r>
          </w:p>
        </w:tc>
      </w:tr>
      <w:tr w:rsidR="002B59A8" w:rsidRPr="002F1989" w14:paraId="40A693F7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04D2" w14:textId="77777777" w:rsidR="002B59A8" w:rsidRPr="002F1989" w:rsidRDefault="002B59A8" w:rsidP="00F54AFE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38 Rashodi za donacije, kazne, naknade šteta i kapitalne pomoći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A346" w14:textId="64C721C8" w:rsidR="002B59A8" w:rsidRPr="002F1989" w:rsidRDefault="002B59A8" w:rsidP="00F54AFE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 w:rsidRPr="002F1989">
              <w:rPr>
                <w:lang w:eastAsia="hr-HR"/>
              </w:rPr>
              <w:t>25.000,00</w:t>
            </w:r>
          </w:p>
        </w:tc>
      </w:tr>
    </w:tbl>
    <w:p w14:paraId="44A5F11C" w14:textId="77777777" w:rsidR="00F54AFE" w:rsidRDefault="00F54AFE" w:rsidP="00A10EF3">
      <w:pPr>
        <w:pStyle w:val="Tijeloteksta"/>
      </w:pPr>
    </w:p>
    <w:p w14:paraId="41A68387" w14:textId="0FF92FE4" w:rsidR="00A10EF3" w:rsidRDefault="00A10EF3" w:rsidP="0098690E">
      <w:pPr>
        <w:pStyle w:val="Naslov1"/>
        <w:numPr>
          <w:ilvl w:val="0"/>
          <w:numId w:val="1"/>
        </w:numPr>
        <w:tabs>
          <w:tab w:val="left" w:pos="837"/>
        </w:tabs>
        <w:spacing w:before="222" w:line="276" w:lineRule="auto"/>
      </w:pPr>
      <w:r>
        <w:t>POTPORA MLADIM OBITELJIMA</w:t>
      </w:r>
    </w:p>
    <w:p w14:paraId="72153FBB" w14:textId="47CB6FF5" w:rsidR="003C4804" w:rsidRDefault="00A10EF3" w:rsidP="003C4804">
      <w:pPr>
        <w:pStyle w:val="Naslov1"/>
        <w:tabs>
          <w:tab w:val="left" w:pos="837"/>
        </w:tabs>
        <w:spacing w:before="222" w:line="276" w:lineRule="auto"/>
        <w:rPr>
          <w:b w:val="0"/>
          <w:bCs w:val="0"/>
        </w:rPr>
      </w:pPr>
      <w:r w:rsidRPr="00EE19DD">
        <w:rPr>
          <w:b w:val="0"/>
          <w:bCs w:val="0"/>
        </w:rPr>
        <w:t xml:space="preserve">Općina </w:t>
      </w:r>
      <w:r w:rsidR="00550389">
        <w:rPr>
          <w:b w:val="0"/>
          <w:bCs w:val="0"/>
        </w:rPr>
        <w:t>Brestovac</w:t>
      </w:r>
      <w:r w:rsidRPr="00EE19DD">
        <w:rPr>
          <w:b w:val="0"/>
          <w:bCs w:val="0"/>
        </w:rPr>
        <w:t xml:space="preserve"> u 202</w:t>
      </w:r>
      <w:r w:rsidR="00B0427B">
        <w:rPr>
          <w:b w:val="0"/>
          <w:bCs w:val="0"/>
        </w:rPr>
        <w:t>6</w:t>
      </w:r>
      <w:r w:rsidRPr="00EE19DD">
        <w:rPr>
          <w:b w:val="0"/>
          <w:bCs w:val="0"/>
        </w:rPr>
        <w:t xml:space="preserve">. godini osigurat će sredstva za </w:t>
      </w:r>
      <w:r w:rsidR="002B59A8">
        <w:rPr>
          <w:b w:val="0"/>
          <w:bCs w:val="0"/>
        </w:rPr>
        <w:t>program mjera za poticanje rješavanja stambenog pitanja mladih obitelji na području Općine Brestovac</w:t>
      </w:r>
      <w:r w:rsidRPr="00EE19DD">
        <w:rPr>
          <w:b w:val="0"/>
          <w:bCs w:val="0"/>
        </w:rPr>
        <w:t>.</w:t>
      </w:r>
    </w:p>
    <w:p w14:paraId="22CFCA19" w14:textId="77777777" w:rsidR="002B59A8" w:rsidRDefault="002B59A8" w:rsidP="003C4804">
      <w:pPr>
        <w:pStyle w:val="Naslov1"/>
        <w:tabs>
          <w:tab w:val="left" w:pos="837"/>
        </w:tabs>
        <w:spacing w:before="222" w:line="276" w:lineRule="auto"/>
        <w:rPr>
          <w:b w:val="0"/>
          <w:bCs w:val="0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660"/>
      </w:tblGrid>
      <w:tr w:rsidR="002B59A8" w:rsidRPr="002F1989" w14:paraId="3FCBA55A" w14:textId="77777777" w:rsidTr="002B59A8">
        <w:trPr>
          <w:trHeight w:val="54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  <w:hideMark/>
          </w:tcPr>
          <w:p w14:paraId="1AF557C9" w14:textId="77777777" w:rsidR="002B59A8" w:rsidRPr="002F1989" w:rsidRDefault="002B59A8" w:rsidP="00C152C5">
            <w:pPr>
              <w:widowControl/>
              <w:autoSpaceDE/>
              <w:autoSpaceDN/>
              <w:rPr>
                <w:b/>
                <w:lang w:eastAsia="hr-HR"/>
              </w:rPr>
            </w:pPr>
            <w:r w:rsidRPr="002F1989">
              <w:rPr>
                <w:b/>
                <w:lang w:eastAsia="hr-HR"/>
              </w:rPr>
              <w:t>AKTIVNOST A100059 STAMBENO ZBRINJAVANJE MLADIH OBITELJI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8F2"/>
            <w:vAlign w:val="center"/>
          </w:tcPr>
          <w:p w14:paraId="4C359CC2" w14:textId="5EBCD7AD" w:rsidR="002B59A8" w:rsidRPr="002F1989" w:rsidRDefault="009B52C5" w:rsidP="00C152C5">
            <w:pPr>
              <w:widowControl/>
              <w:autoSpaceDE/>
              <w:autoSpaceDN/>
              <w:jc w:val="right"/>
              <w:rPr>
                <w:b/>
                <w:lang w:eastAsia="hr-HR"/>
              </w:rPr>
            </w:pPr>
            <w:r>
              <w:rPr>
                <w:b/>
                <w:lang w:eastAsia="hr-HR"/>
              </w:rPr>
              <w:t>5</w:t>
            </w:r>
            <w:r w:rsidR="002B59A8" w:rsidRPr="002F1989">
              <w:rPr>
                <w:b/>
                <w:lang w:eastAsia="hr-HR"/>
              </w:rPr>
              <w:t>0.000,00</w:t>
            </w:r>
          </w:p>
        </w:tc>
      </w:tr>
      <w:tr w:rsidR="002B59A8" w:rsidRPr="002F1989" w14:paraId="045341CB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  <w:hideMark/>
          </w:tcPr>
          <w:p w14:paraId="02935699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IZVOR 100 Opći prihodi i primici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FFCB"/>
          </w:tcPr>
          <w:p w14:paraId="67174F8A" w14:textId="6F3C5322" w:rsidR="002B59A8" w:rsidRPr="002F1989" w:rsidRDefault="009B52C5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>
              <w:rPr>
                <w:lang w:eastAsia="hr-HR"/>
              </w:rPr>
              <w:t>5</w:t>
            </w:r>
            <w:r w:rsidR="002B59A8" w:rsidRPr="002F1989">
              <w:rPr>
                <w:lang w:eastAsia="hr-HR"/>
              </w:rPr>
              <w:t>0.000,00</w:t>
            </w:r>
          </w:p>
        </w:tc>
      </w:tr>
      <w:tr w:rsidR="002B59A8" w:rsidRPr="002F1989" w14:paraId="700952D5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FC85D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 Rashodi poslovanja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79B689F" w14:textId="6B762D17" w:rsidR="002B59A8" w:rsidRPr="002F1989" w:rsidRDefault="009B52C5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>
              <w:rPr>
                <w:lang w:eastAsia="hr-HR"/>
              </w:rPr>
              <w:t>5</w:t>
            </w:r>
            <w:r w:rsidR="002B59A8" w:rsidRPr="002F1989">
              <w:rPr>
                <w:lang w:eastAsia="hr-HR"/>
              </w:rPr>
              <w:t>0.000,00</w:t>
            </w:r>
          </w:p>
        </w:tc>
      </w:tr>
      <w:tr w:rsidR="002B59A8" w:rsidRPr="002F1989" w14:paraId="71647287" w14:textId="77777777" w:rsidTr="002B59A8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BA2A0" w14:textId="77777777" w:rsidR="002B59A8" w:rsidRPr="002F1989" w:rsidRDefault="002B59A8" w:rsidP="00C152C5">
            <w:pPr>
              <w:widowControl/>
              <w:autoSpaceDE/>
              <w:autoSpaceDN/>
              <w:rPr>
                <w:lang w:eastAsia="hr-HR"/>
              </w:rPr>
            </w:pPr>
            <w:r w:rsidRPr="002F1989">
              <w:rPr>
                <w:lang w:eastAsia="hr-HR"/>
              </w:rPr>
              <w:t>38 Rashodi za donacije, kazne, naknade šteta i kapitalne pomoći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0B5C" w14:textId="0E80B2F2" w:rsidR="002B59A8" w:rsidRPr="002F1989" w:rsidRDefault="009B52C5" w:rsidP="00C152C5">
            <w:pPr>
              <w:widowControl/>
              <w:autoSpaceDE/>
              <w:autoSpaceDN/>
              <w:jc w:val="right"/>
              <w:rPr>
                <w:lang w:eastAsia="hr-HR"/>
              </w:rPr>
            </w:pPr>
            <w:r>
              <w:rPr>
                <w:lang w:eastAsia="hr-HR"/>
              </w:rPr>
              <w:t>5</w:t>
            </w:r>
            <w:r w:rsidR="002B59A8" w:rsidRPr="002F1989">
              <w:rPr>
                <w:lang w:eastAsia="hr-HR"/>
              </w:rPr>
              <w:t>0.000,00</w:t>
            </w:r>
          </w:p>
        </w:tc>
      </w:tr>
    </w:tbl>
    <w:p w14:paraId="533AF4C4" w14:textId="77777777" w:rsidR="00A10EF3" w:rsidRDefault="00A10EF3" w:rsidP="00A10EF3">
      <w:pPr>
        <w:pStyle w:val="Tijeloteksta"/>
        <w:spacing w:before="1"/>
      </w:pPr>
    </w:p>
    <w:p w14:paraId="2203875D" w14:textId="77777777" w:rsidR="008C6CED" w:rsidRDefault="008C6CED" w:rsidP="00A10EF3">
      <w:pPr>
        <w:pStyle w:val="Tijeloteksta"/>
        <w:spacing w:before="1"/>
      </w:pPr>
    </w:p>
    <w:p w14:paraId="17CCD900" w14:textId="72B07F77" w:rsidR="00A10EF3" w:rsidRDefault="00852943" w:rsidP="005C6AB8">
      <w:pPr>
        <w:pStyle w:val="Tijeloteksta"/>
        <w:spacing w:before="1"/>
        <w:rPr>
          <w:b/>
          <w:bCs/>
        </w:rPr>
      </w:pPr>
      <w:r>
        <w:rPr>
          <w:b/>
          <w:bCs/>
        </w:rPr>
        <w:t>REKAPITULACIJA</w:t>
      </w:r>
    </w:p>
    <w:p w14:paraId="25536608" w14:textId="77777777" w:rsidR="00852943" w:rsidRDefault="00852943" w:rsidP="00A10EF3">
      <w:pPr>
        <w:pStyle w:val="Tijeloteksta"/>
        <w:spacing w:before="1"/>
        <w:jc w:val="center"/>
        <w:rPr>
          <w:b/>
          <w:bCs/>
        </w:rPr>
      </w:pPr>
    </w:p>
    <w:tbl>
      <w:tblPr>
        <w:tblW w:w="8000" w:type="dxa"/>
        <w:tblInd w:w="-10" w:type="dxa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760"/>
        <w:gridCol w:w="5200"/>
        <w:gridCol w:w="2040"/>
      </w:tblGrid>
      <w:tr w:rsidR="00852943" w:rsidRPr="002F1989" w14:paraId="0FEFFB4F" w14:textId="77777777" w:rsidTr="005C6AB8">
        <w:trPr>
          <w:trHeight w:val="30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7F80252" w14:textId="77777777" w:rsidR="00852943" w:rsidRPr="002F1989" w:rsidRDefault="00852943" w:rsidP="00852943">
            <w:pPr>
              <w:widowControl/>
              <w:autoSpaceDE/>
              <w:autoSpaceDN/>
              <w:jc w:val="center"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1.</w:t>
            </w:r>
          </w:p>
        </w:tc>
        <w:tc>
          <w:tcPr>
            <w:tcW w:w="5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07DCBCB" w14:textId="77777777" w:rsidR="00852943" w:rsidRPr="002F1989" w:rsidRDefault="00852943" w:rsidP="00852943">
            <w:pPr>
              <w:widowControl/>
              <w:autoSpaceDE/>
              <w:autoSpaceDN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SKRB O SOCIJALNO UGROŽENIM OSOBAMA I OBITELJIMA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50019F1" w14:textId="55458D81" w:rsidR="00852943" w:rsidRPr="002F1989" w:rsidRDefault="009B52C5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9</w:t>
            </w:r>
            <w:r w:rsidR="0082729E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3</w:t>
            </w:r>
            <w:r w:rsidR="00852943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.</w:t>
            </w:r>
            <w:r w:rsidR="0082729E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</w:t>
            </w:r>
            <w:r w:rsidR="00852943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00,00</w:t>
            </w:r>
          </w:p>
        </w:tc>
      </w:tr>
      <w:tr w:rsidR="00B0427B" w:rsidRPr="002F1989" w14:paraId="23AEB41F" w14:textId="77777777" w:rsidTr="005C6AB8">
        <w:trPr>
          <w:trHeight w:val="30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5329369" w14:textId="4EBDAE85" w:rsidR="00B0427B" w:rsidRPr="002F1989" w:rsidRDefault="00B0427B" w:rsidP="00852943">
            <w:pPr>
              <w:widowControl/>
              <w:autoSpaceDE/>
              <w:autoSpaceDN/>
              <w:jc w:val="center"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2.</w:t>
            </w:r>
          </w:p>
        </w:tc>
        <w:tc>
          <w:tcPr>
            <w:tcW w:w="5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04E175C" w14:textId="371159DC" w:rsidR="00B0427B" w:rsidRPr="002F1989" w:rsidRDefault="0082729E" w:rsidP="00852943">
            <w:pPr>
              <w:widowControl/>
              <w:autoSpaceDE/>
              <w:autoSpaceDN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SUFINANCIRANJE JAVNE USLUGE PRIJEVOZA PUTNIKA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3EE2F3C5" w14:textId="225FFDCF" w:rsidR="00B0427B" w:rsidRPr="002F1989" w:rsidRDefault="0082729E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</w:t>
            </w:r>
            <w:r w:rsidR="00B0427B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5.</w:t>
            </w: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</w:t>
            </w:r>
            <w:r w:rsidR="00B0427B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00,00</w:t>
            </w:r>
          </w:p>
        </w:tc>
      </w:tr>
      <w:tr w:rsidR="00B0427B" w:rsidRPr="002F1989" w14:paraId="3EE8C654" w14:textId="77777777" w:rsidTr="005C6AB8">
        <w:trPr>
          <w:trHeight w:val="30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2A16F7E" w14:textId="04D80485" w:rsidR="00B0427B" w:rsidRPr="002F1989" w:rsidRDefault="00B0427B" w:rsidP="00852943">
            <w:pPr>
              <w:widowControl/>
              <w:autoSpaceDE/>
              <w:autoSpaceDN/>
              <w:jc w:val="center"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3.</w:t>
            </w:r>
          </w:p>
        </w:tc>
        <w:tc>
          <w:tcPr>
            <w:tcW w:w="5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63F2937" w14:textId="61FD987E" w:rsidR="00B0427B" w:rsidRPr="002F1989" w:rsidRDefault="0082729E" w:rsidP="00852943">
            <w:pPr>
              <w:widowControl/>
              <w:autoSpaceDE/>
              <w:autoSpaceDN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SUFINANCIRANJE DOMA ZDRAVLJA PSŽ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101CE0CD" w14:textId="16037593" w:rsidR="00B0427B" w:rsidRPr="002F1989" w:rsidRDefault="0082729E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</w:t>
            </w:r>
            <w:r w:rsidR="00B0427B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.000,00</w:t>
            </w:r>
          </w:p>
        </w:tc>
      </w:tr>
      <w:tr w:rsidR="00852943" w:rsidRPr="002F1989" w14:paraId="6F8AD834" w14:textId="77777777" w:rsidTr="005C6AB8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488C77D" w14:textId="107AF7AF" w:rsidR="00852943" w:rsidRPr="002F1989" w:rsidRDefault="00B0427B" w:rsidP="00852943">
            <w:pPr>
              <w:widowControl/>
              <w:autoSpaceDE/>
              <w:autoSpaceDN/>
              <w:jc w:val="center"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4.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E59CC52" w14:textId="31E4D2A2" w:rsidR="00852943" w:rsidRPr="002F1989" w:rsidRDefault="0082729E" w:rsidP="00852943">
            <w:pPr>
              <w:widowControl/>
              <w:autoSpaceDE/>
              <w:autoSpaceDN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CRVENI KRIŽ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6002B53" w14:textId="5F5AB3DC" w:rsidR="00852943" w:rsidRPr="002F1989" w:rsidRDefault="0082729E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</w:t>
            </w:r>
            <w:r w:rsidR="003C4804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.</w:t>
            </w: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</w:t>
            </w:r>
            <w:r w:rsidR="003C4804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00,00</w:t>
            </w:r>
          </w:p>
        </w:tc>
      </w:tr>
      <w:tr w:rsidR="00852943" w:rsidRPr="002F1989" w14:paraId="130B1932" w14:textId="77777777" w:rsidTr="005C6AB8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C9546EA" w14:textId="2E409D4B" w:rsidR="00852943" w:rsidRPr="002F1989" w:rsidRDefault="00B0427B" w:rsidP="00852943">
            <w:pPr>
              <w:widowControl/>
              <w:autoSpaceDE/>
              <w:autoSpaceDN/>
              <w:jc w:val="center"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5.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45CE5AF2" w14:textId="37BC8840" w:rsidR="00852943" w:rsidRPr="002F1989" w:rsidRDefault="0082729E" w:rsidP="00852943">
            <w:pPr>
              <w:widowControl/>
              <w:autoSpaceDE/>
              <w:autoSpaceDN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SUFINANCIRANJE PREDŠKOLSKOG ODGOJA I OSTALIH SOCIJALNIH   POTREBA UČENIKA I STUDENATA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883CAE3" w14:textId="06E800D7" w:rsidR="00852943" w:rsidRPr="002F1989" w:rsidRDefault="0082729E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115</w:t>
            </w:r>
            <w:r w:rsidR="003C4804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.</w:t>
            </w: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00</w:t>
            </w:r>
            <w:r w:rsidR="00852943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852943" w:rsidRPr="002F1989" w14:paraId="302C09C3" w14:textId="77777777" w:rsidTr="005C6AB8">
        <w:trPr>
          <w:trHeight w:val="38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BD24584" w14:textId="66CA10DB" w:rsidR="00852943" w:rsidRPr="002F1989" w:rsidRDefault="00B0427B" w:rsidP="00852943">
            <w:pPr>
              <w:widowControl/>
              <w:autoSpaceDE/>
              <w:autoSpaceDN/>
              <w:jc w:val="center"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6.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CC1B531" w14:textId="25BEBC65" w:rsidR="00852943" w:rsidRPr="002F1989" w:rsidRDefault="0082729E" w:rsidP="00852943">
            <w:pPr>
              <w:widowControl/>
              <w:autoSpaceDE/>
              <w:autoSpaceDN/>
              <w:rPr>
                <w:rFonts w:ascii="Cambria" w:hAnsi="Cambria" w:cs="Calibri"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color w:val="000000"/>
                <w:lang w:eastAsia="hr-HR"/>
              </w:rPr>
              <w:t>POTPORA MLADIM OBITELJIMA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E50E347" w14:textId="7849C55D" w:rsidR="00852943" w:rsidRPr="002F1989" w:rsidRDefault="009B52C5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</w:t>
            </w:r>
            <w:r w:rsidR="0082729E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</w:t>
            </w:r>
            <w:r w:rsidR="003C4804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.0</w:t>
            </w:r>
            <w:r w:rsidR="0082729E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</w:t>
            </w:r>
            <w:r w:rsidR="00852943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852943" w:rsidRPr="002F1989" w14:paraId="4B62792A" w14:textId="77777777" w:rsidTr="005C6AB8">
        <w:trPr>
          <w:trHeight w:val="315"/>
        </w:trPr>
        <w:tc>
          <w:tcPr>
            <w:tcW w:w="59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D16F1F7" w14:textId="77777777" w:rsidR="00852943" w:rsidRPr="002F1989" w:rsidRDefault="00852943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UKUPNO: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44D7A88" w14:textId="2044F182" w:rsidR="00852943" w:rsidRPr="002F1989" w:rsidRDefault="0082729E" w:rsidP="00852943">
            <w:pPr>
              <w:widowControl/>
              <w:autoSpaceDE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</w:t>
            </w:r>
            <w:r w:rsidR="009B52C5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84</w:t>
            </w:r>
            <w:r w:rsidR="003C4804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.</w:t>
            </w:r>
            <w:r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</w:t>
            </w:r>
            <w:r w:rsidR="004D4FC7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</w:t>
            </w:r>
            <w:r w:rsidR="003C4804" w:rsidRPr="002F1989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0,00</w:t>
            </w:r>
          </w:p>
        </w:tc>
      </w:tr>
    </w:tbl>
    <w:p w14:paraId="28AD87A7" w14:textId="77777777" w:rsidR="00A10EF3" w:rsidRPr="00074019" w:rsidRDefault="00A10EF3" w:rsidP="00A10EF3">
      <w:pPr>
        <w:pStyle w:val="Tijeloteksta"/>
        <w:spacing w:before="1"/>
        <w:rPr>
          <w:b/>
          <w:bCs/>
        </w:rPr>
      </w:pPr>
    </w:p>
    <w:p w14:paraId="2439E36B" w14:textId="77777777" w:rsidR="00A10EF3" w:rsidRDefault="00A10EF3" w:rsidP="00A10EF3">
      <w:pPr>
        <w:pStyle w:val="Tijeloteksta"/>
        <w:spacing w:before="1"/>
        <w:jc w:val="center"/>
        <w:rPr>
          <w:b/>
          <w:bCs/>
        </w:rPr>
      </w:pPr>
      <w:r w:rsidRPr="00074019">
        <w:rPr>
          <w:b/>
          <w:bCs/>
        </w:rPr>
        <w:t>Članak 2.</w:t>
      </w:r>
    </w:p>
    <w:p w14:paraId="5BD639DD" w14:textId="77777777" w:rsidR="00A10EF3" w:rsidRPr="00074019" w:rsidRDefault="00A10EF3" w:rsidP="00A10EF3">
      <w:pPr>
        <w:pStyle w:val="Tijeloteksta"/>
        <w:spacing w:before="1"/>
        <w:jc w:val="center"/>
        <w:rPr>
          <w:b/>
          <w:bCs/>
        </w:rPr>
      </w:pPr>
    </w:p>
    <w:p w14:paraId="4476C3C1" w14:textId="6CE5A3D3" w:rsidR="00A10EF3" w:rsidRDefault="00A10EF3" w:rsidP="00A10EF3">
      <w:pPr>
        <w:pStyle w:val="Tijeloteksta"/>
        <w:spacing w:before="1" w:line="276" w:lineRule="auto"/>
      </w:pPr>
      <w:r>
        <w:t xml:space="preserve">         Sredstva predviđena ovim Planom, za pojedine njegove namjene, smiju se koristiti do visine ukupno predviđenog iznosa, a ukoliko dođe do potreba za većim iznosom, potrebno je</w:t>
      </w:r>
      <w:r w:rsidR="00310872">
        <w:t xml:space="preserve"> </w:t>
      </w:r>
      <w:r>
        <w:t xml:space="preserve">izvršiti izmjene Plana. </w:t>
      </w:r>
    </w:p>
    <w:p w14:paraId="1B408F3E" w14:textId="77777777" w:rsidR="00A10EF3" w:rsidRDefault="00A10EF3" w:rsidP="00A10EF3">
      <w:pPr>
        <w:pStyle w:val="Tijeloteksta"/>
        <w:spacing w:before="1"/>
      </w:pPr>
    </w:p>
    <w:p w14:paraId="16C405FB" w14:textId="77777777" w:rsidR="00A10EF3" w:rsidRDefault="00A10EF3" w:rsidP="00A10EF3">
      <w:pPr>
        <w:pStyle w:val="Tijeloteksta"/>
        <w:spacing w:before="1"/>
        <w:jc w:val="center"/>
        <w:rPr>
          <w:b/>
          <w:bCs/>
        </w:rPr>
      </w:pPr>
      <w:r w:rsidRPr="00074019">
        <w:rPr>
          <w:b/>
          <w:bCs/>
        </w:rPr>
        <w:t>Članak 3.</w:t>
      </w:r>
    </w:p>
    <w:p w14:paraId="79263A75" w14:textId="77777777" w:rsidR="00A10EF3" w:rsidRPr="00074019" w:rsidRDefault="00A10EF3" w:rsidP="00A10EF3">
      <w:pPr>
        <w:pStyle w:val="Tijeloteksta"/>
        <w:spacing w:before="1"/>
        <w:jc w:val="center"/>
        <w:rPr>
          <w:b/>
          <w:bCs/>
        </w:rPr>
      </w:pPr>
    </w:p>
    <w:p w14:paraId="4A9D9742" w14:textId="1D6AEE09" w:rsidR="00A10EF3" w:rsidRDefault="00A10EF3" w:rsidP="00A10EF3">
      <w:pPr>
        <w:pStyle w:val="Tijeloteksta"/>
        <w:spacing w:before="1" w:line="276" w:lineRule="auto"/>
      </w:pPr>
      <w:r>
        <w:t xml:space="preserve">         Ovaj Plan stupa na snagu 01.01.202</w:t>
      </w:r>
      <w:r w:rsidR="00B065A9">
        <w:t>6</w:t>
      </w:r>
      <w:r>
        <w:t xml:space="preserve">. godine i objavit će se u „Službenom glasniku Općine </w:t>
      </w:r>
      <w:r w:rsidR="002B59A8">
        <w:t>Brestovac</w:t>
      </w:r>
      <w:r>
        <w:t xml:space="preserve">. </w:t>
      </w:r>
    </w:p>
    <w:p w14:paraId="3083F65D" w14:textId="77777777" w:rsidR="00A10EF3" w:rsidRDefault="00A10EF3" w:rsidP="00A10EF3">
      <w:pPr>
        <w:pStyle w:val="Tijeloteksta"/>
        <w:spacing w:before="1" w:line="276" w:lineRule="auto"/>
      </w:pPr>
    </w:p>
    <w:p w14:paraId="62357330" w14:textId="77777777" w:rsidR="00D925D7" w:rsidRDefault="00D925D7" w:rsidP="00A10EF3">
      <w:pPr>
        <w:pStyle w:val="Tijeloteksta"/>
        <w:spacing w:before="1" w:line="276" w:lineRule="auto"/>
      </w:pPr>
    </w:p>
    <w:p w14:paraId="33CAC408" w14:textId="77777777" w:rsidR="00D925D7" w:rsidRPr="008F74A4" w:rsidRDefault="00D925D7" w:rsidP="00D925D7">
      <w:pPr>
        <w:rPr>
          <w:sz w:val="24"/>
          <w:szCs w:val="24"/>
        </w:rPr>
      </w:pPr>
      <w:r w:rsidRPr="008F74A4">
        <w:rPr>
          <w:sz w:val="24"/>
          <w:szCs w:val="24"/>
        </w:rPr>
        <w:t xml:space="preserve">                                             OPĆINSKO VIJEĆE</w:t>
      </w:r>
    </w:p>
    <w:p w14:paraId="04CF3D74" w14:textId="77777777" w:rsidR="00D925D7" w:rsidRPr="008F74A4" w:rsidRDefault="00D925D7" w:rsidP="00D925D7">
      <w:pPr>
        <w:rPr>
          <w:sz w:val="24"/>
          <w:szCs w:val="24"/>
        </w:rPr>
      </w:pPr>
      <w:r w:rsidRPr="008F74A4">
        <w:rPr>
          <w:sz w:val="24"/>
          <w:szCs w:val="24"/>
        </w:rPr>
        <w:t xml:space="preserve">                                          OPĆINE BRESTOVAC</w:t>
      </w:r>
    </w:p>
    <w:p w14:paraId="1D7536C0" w14:textId="77777777" w:rsidR="00D925D7" w:rsidRPr="008F74A4" w:rsidRDefault="00D925D7" w:rsidP="00D925D7">
      <w:pPr>
        <w:rPr>
          <w:sz w:val="24"/>
          <w:szCs w:val="24"/>
        </w:rPr>
      </w:pPr>
    </w:p>
    <w:p w14:paraId="34C232A7" w14:textId="6CB1557D" w:rsidR="00D925D7" w:rsidRPr="008F74A4" w:rsidRDefault="00D925D7" w:rsidP="00D925D7">
      <w:pPr>
        <w:rPr>
          <w:sz w:val="24"/>
          <w:szCs w:val="24"/>
        </w:rPr>
      </w:pPr>
      <w:r w:rsidRPr="008F74A4">
        <w:rPr>
          <w:sz w:val="24"/>
          <w:szCs w:val="24"/>
        </w:rPr>
        <w:t>KLASA:</w:t>
      </w:r>
      <w:r w:rsidR="00AC53D0">
        <w:rPr>
          <w:sz w:val="24"/>
          <w:szCs w:val="24"/>
        </w:rPr>
        <w:t xml:space="preserve">550-01/25-01/01                    </w:t>
      </w:r>
      <w:r w:rsidRPr="008F74A4">
        <w:rPr>
          <w:sz w:val="24"/>
          <w:szCs w:val="24"/>
        </w:rPr>
        <w:t xml:space="preserve">                                         PREDSJEDNIK</w:t>
      </w:r>
    </w:p>
    <w:p w14:paraId="191DEE69" w14:textId="58D02211" w:rsidR="00D925D7" w:rsidRPr="008F74A4" w:rsidRDefault="00D925D7" w:rsidP="00D925D7">
      <w:pPr>
        <w:rPr>
          <w:sz w:val="24"/>
          <w:szCs w:val="24"/>
        </w:rPr>
      </w:pPr>
      <w:r w:rsidRPr="008F74A4">
        <w:rPr>
          <w:sz w:val="24"/>
          <w:szCs w:val="24"/>
        </w:rPr>
        <w:t xml:space="preserve">URBROJ:2177/02-01-25-1                                                       OPĆINSKOG VIJEĆA                                                            </w:t>
      </w:r>
    </w:p>
    <w:p w14:paraId="4DB6D33C" w14:textId="1FCA43F5" w:rsidR="00D925D7" w:rsidRPr="002F1989" w:rsidRDefault="00D925D7" w:rsidP="002F1989">
      <w:pPr>
        <w:rPr>
          <w:sz w:val="24"/>
          <w:szCs w:val="24"/>
        </w:rPr>
      </w:pPr>
      <w:r w:rsidRPr="008F74A4">
        <w:rPr>
          <w:sz w:val="24"/>
          <w:szCs w:val="24"/>
        </w:rPr>
        <w:t>U Brestovcu,</w:t>
      </w:r>
      <w:r w:rsidR="002E1DB3">
        <w:rPr>
          <w:sz w:val="24"/>
          <w:szCs w:val="24"/>
        </w:rPr>
        <w:t>18.12.</w:t>
      </w:r>
      <w:r w:rsidRPr="008F74A4">
        <w:rPr>
          <w:sz w:val="24"/>
          <w:szCs w:val="24"/>
        </w:rPr>
        <w:t xml:space="preserve">2025.g.             </w:t>
      </w:r>
      <w:r w:rsidR="002E1DB3">
        <w:rPr>
          <w:sz w:val="24"/>
          <w:szCs w:val="24"/>
        </w:rPr>
        <w:t xml:space="preserve"> </w:t>
      </w:r>
      <w:r w:rsidRPr="008F74A4">
        <w:rPr>
          <w:sz w:val="24"/>
          <w:szCs w:val="24"/>
        </w:rPr>
        <w:t xml:space="preserve">                                              Goran </w:t>
      </w:r>
      <w:proofErr w:type="spellStart"/>
      <w:r w:rsidRPr="008F74A4">
        <w:rPr>
          <w:sz w:val="24"/>
          <w:szCs w:val="24"/>
        </w:rPr>
        <w:t>Kitanović</w:t>
      </w:r>
      <w:proofErr w:type="spellEnd"/>
      <w:r w:rsidRPr="008F74A4">
        <w:rPr>
          <w:sz w:val="24"/>
          <w:szCs w:val="24"/>
        </w:rPr>
        <w:t xml:space="preserve">                                                                </w:t>
      </w:r>
    </w:p>
    <w:sectPr w:rsidR="00D925D7" w:rsidRPr="002F1989" w:rsidSect="00B0427B">
      <w:pgSz w:w="11906" w:h="16838"/>
      <w:pgMar w:top="993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5C35"/>
    <w:multiLevelType w:val="hybridMultilevel"/>
    <w:tmpl w:val="6A5CAA36"/>
    <w:lvl w:ilvl="0" w:tplc="FFFFFFFF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FFFFFFFF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FFFFFFFF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FFFFFFFF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FFFFFF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FFFFFFFF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FFFFFFFF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FFFFFFFF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abstractNum w:abstractNumId="1" w15:restartNumberingAfterBreak="0">
    <w:nsid w:val="016B123B"/>
    <w:multiLevelType w:val="hybridMultilevel"/>
    <w:tmpl w:val="2354BF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E0ED2"/>
    <w:multiLevelType w:val="hybridMultilevel"/>
    <w:tmpl w:val="6A5CAA36"/>
    <w:lvl w:ilvl="0" w:tplc="432A0628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6E68E382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B0FC6210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8F96099C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BA05F0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35788808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18329528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B940765E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9A6215D6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abstractNum w:abstractNumId="3" w15:restartNumberingAfterBreak="0">
    <w:nsid w:val="12003236"/>
    <w:multiLevelType w:val="hybridMultilevel"/>
    <w:tmpl w:val="6A5CAA36"/>
    <w:lvl w:ilvl="0" w:tplc="FFFFFFFF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FFFFFFFF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FFFFFFFF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FFFFFFFF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FFFFFF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FFFFFFFF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FFFFFFFF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FFFFFFFF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abstractNum w:abstractNumId="4" w15:restartNumberingAfterBreak="0">
    <w:nsid w:val="1BA84463"/>
    <w:multiLevelType w:val="hybridMultilevel"/>
    <w:tmpl w:val="9F60CD12"/>
    <w:lvl w:ilvl="0" w:tplc="353CCE1A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E1AB6"/>
    <w:multiLevelType w:val="hybridMultilevel"/>
    <w:tmpl w:val="6A5CAA36"/>
    <w:lvl w:ilvl="0" w:tplc="FFFFFFFF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FFFFFFFF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FFFFFFFF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FFFFFFFF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FFFFFF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FFFFFFFF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FFFFFFFF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FFFFFFFF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abstractNum w:abstractNumId="6" w15:restartNumberingAfterBreak="0">
    <w:nsid w:val="3DDC5091"/>
    <w:multiLevelType w:val="hybridMultilevel"/>
    <w:tmpl w:val="6A5CAA36"/>
    <w:lvl w:ilvl="0" w:tplc="FFFFFFFF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FFFFFFFF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FFFFFFFF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FFFFFFFF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FFFFFF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FFFFFFFF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FFFFFFFF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FFFFFFFF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abstractNum w:abstractNumId="7" w15:restartNumberingAfterBreak="0">
    <w:nsid w:val="674804B9"/>
    <w:multiLevelType w:val="hybridMultilevel"/>
    <w:tmpl w:val="6A5CAA36"/>
    <w:lvl w:ilvl="0" w:tplc="FFFFFFFF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FFFFFFFF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FFFFFFFF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FFFFFFFF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FFFFFF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FFFFFFFF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FFFFFFFF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FFFFFFFF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abstractNum w:abstractNumId="8" w15:restartNumberingAfterBreak="0">
    <w:nsid w:val="75A62A71"/>
    <w:multiLevelType w:val="hybridMultilevel"/>
    <w:tmpl w:val="6A5CAA36"/>
    <w:lvl w:ilvl="0" w:tplc="FFFFFFFF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1" w:tplc="FFFFFFFF">
      <w:numFmt w:val="bullet"/>
      <w:lvlText w:val="•"/>
      <w:lvlJc w:val="left"/>
      <w:pPr>
        <w:ind w:left="1718" w:hanging="360"/>
      </w:pPr>
      <w:rPr>
        <w:lang w:val="hr-HR" w:eastAsia="en-US" w:bidi="ar-SA"/>
      </w:rPr>
    </w:lvl>
    <w:lvl w:ilvl="2" w:tplc="FFFFFFFF">
      <w:numFmt w:val="bullet"/>
      <w:lvlText w:val="•"/>
      <w:lvlJc w:val="left"/>
      <w:pPr>
        <w:ind w:left="2597" w:hanging="360"/>
      </w:pPr>
      <w:rPr>
        <w:lang w:val="hr-HR" w:eastAsia="en-US" w:bidi="ar-SA"/>
      </w:rPr>
    </w:lvl>
    <w:lvl w:ilvl="3" w:tplc="FFFFFFFF">
      <w:numFmt w:val="bullet"/>
      <w:lvlText w:val="•"/>
      <w:lvlJc w:val="left"/>
      <w:pPr>
        <w:ind w:left="3475" w:hanging="360"/>
      </w:pPr>
      <w:rPr>
        <w:lang w:val="hr-HR" w:eastAsia="en-US" w:bidi="ar-SA"/>
      </w:rPr>
    </w:lvl>
    <w:lvl w:ilvl="4" w:tplc="FFFFFFFF">
      <w:numFmt w:val="bullet"/>
      <w:lvlText w:val="•"/>
      <w:lvlJc w:val="left"/>
      <w:pPr>
        <w:ind w:left="4354" w:hanging="360"/>
      </w:pPr>
      <w:rPr>
        <w:lang w:val="hr-HR" w:eastAsia="en-US" w:bidi="ar-SA"/>
      </w:rPr>
    </w:lvl>
    <w:lvl w:ilvl="5" w:tplc="FFFFFFFF">
      <w:numFmt w:val="bullet"/>
      <w:lvlText w:val="•"/>
      <w:lvlJc w:val="left"/>
      <w:pPr>
        <w:ind w:left="5233" w:hanging="360"/>
      </w:pPr>
      <w:rPr>
        <w:lang w:val="hr-HR" w:eastAsia="en-US" w:bidi="ar-SA"/>
      </w:rPr>
    </w:lvl>
    <w:lvl w:ilvl="6" w:tplc="FFFFFFFF">
      <w:numFmt w:val="bullet"/>
      <w:lvlText w:val="•"/>
      <w:lvlJc w:val="left"/>
      <w:pPr>
        <w:ind w:left="6111" w:hanging="360"/>
      </w:pPr>
      <w:rPr>
        <w:lang w:val="hr-HR" w:eastAsia="en-US" w:bidi="ar-SA"/>
      </w:rPr>
    </w:lvl>
    <w:lvl w:ilvl="7" w:tplc="FFFFFFFF">
      <w:numFmt w:val="bullet"/>
      <w:lvlText w:val="•"/>
      <w:lvlJc w:val="left"/>
      <w:pPr>
        <w:ind w:left="6990" w:hanging="360"/>
      </w:pPr>
      <w:rPr>
        <w:lang w:val="hr-HR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lang w:val="hr-HR" w:eastAsia="en-US" w:bidi="ar-SA"/>
      </w:rPr>
    </w:lvl>
  </w:abstractNum>
  <w:num w:numId="1" w16cid:durableId="103522806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55992898">
    <w:abstractNumId w:val="4"/>
  </w:num>
  <w:num w:numId="3" w16cid:durableId="1214459894">
    <w:abstractNumId w:val="2"/>
  </w:num>
  <w:num w:numId="4" w16cid:durableId="439882575">
    <w:abstractNumId w:val="0"/>
  </w:num>
  <w:num w:numId="5" w16cid:durableId="1954750562">
    <w:abstractNumId w:val="3"/>
  </w:num>
  <w:num w:numId="6" w16cid:durableId="1581525960">
    <w:abstractNumId w:val="5"/>
  </w:num>
  <w:num w:numId="7" w16cid:durableId="251207826">
    <w:abstractNumId w:val="6"/>
  </w:num>
  <w:num w:numId="8" w16cid:durableId="1540363137">
    <w:abstractNumId w:val="8"/>
  </w:num>
  <w:num w:numId="9" w16cid:durableId="1302543934">
    <w:abstractNumId w:val="7"/>
  </w:num>
  <w:num w:numId="10" w16cid:durableId="2007514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F3"/>
    <w:rsid w:val="00034512"/>
    <w:rsid w:val="00204922"/>
    <w:rsid w:val="0024617A"/>
    <w:rsid w:val="00260D5A"/>
    <w:rsid w:val="002628A6"/>
    <w:rsid w:val="002B59A8"/>
    <w:rsid w:val="002E1DB3"/>
    <w:rsid w:val="002F1989"/>
    <w:rsid w:val="00310872"/>
    <w:rsid w:val="00327300"/>
    <w:rsid w:val="003C4804"/>
    <w:rsid w:val="003F7C82"/>
    <w:rsid w:val="00450FB8"/>
    <w:rsid w:val="00473B8B"/>
    <w:rsid w:val="004A3618"/>
    <w:rsid w:val="004D4FC7"/>
    <w:rsid w:val="00550389"/>
    <w:rsid w:val="00550A93"/>
    <w:rsid w:val="005C6AB8"/>
    <w:rsid w:val="006941DB"/>
    <w:rsid w:val="007008A1"/>
    <w:rsid w:val="00736CCB"/>
    <w:rsid w:val="0077423C"/>
    <w:rsid w:val="0082729E"/>
    <w:rsid w:val="0083067F"/>
    <w:rsid w:val="00852943"/>
    <w:rsid w:val="00887533"/>
    <w:rsid w:val="008B7BFC"/>
    <w:rsid w:val="008C6CED"/>
    <w:rsid w:val="008F74A4"/>
    <w:rsid w:val="0098690E"/>
    <w:rsid w:val="009B52C5"/>
    <w:rsid w:val="009E4C6F"/>
    <w:rsid w:val="00A10EF3"/>
    <w:rsid w:val="00AA70CC"/>
    <w:rsid w:val="00AB1F1A"/>
    <w:rsid w:val="00AC53D0"/>
    <w:rsid w:val="00B0427B"/>
    <w:rsid w:val="00B065A9"/>
    <w:rsid w:val="00BA7AF3"/>
    <w:rsid w:val="00C139E0"/>
    <w:rsid w:val="00C8563D"/>
    <w:rsid w:val="00CC01A6"/>
    <w:rsid w:val="00D925D7"/>
    <w:rsid w:val="00DA6478"/>
    <w:rsid w:val="00E3626A"/>
    <w:rsid w:val="00E54A57"/>
    <w:rsid w:val="00F523FF"/>
    <w:rsid w:val="00F54AFE"/>
    <w:rsid w:val="00F90910"/>
    <w:rsid w:val="00FE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2C71"/>
  <w15:chartTrackingRefBased/>
  <w15:docId w15:val="{AA35F546-7067-4B1B-844A-6406C9A9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E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slov1">
    <w:name w:val="heading 1"/>
    <w:basedOn w:val="Normal"/>
    <w:link w:val="Naslov1Char"/>
    <w:uiPriority w:val="9"/>
    <w:qFormat/>
    <w:rsid w:val="00A10EF3"/>
    <w:pPr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10EF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jeloteksta">
    <w:name w:val="Body Text"/>
    <w:basedOn w:val="Normal"/>
    <w:link w:val="TijelotekstaChar"/>
    <w:uiPriority w:val="1"/>
    <w:qFormat/>
    <w:rsid w:val="00A10EF3"/>
    <w:rPr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A10EF3"/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986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4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Kaptol</dc:creator>
  <cp:keywords/>
  <dc:description/>
  <cp:lastModifiedBy>Zdravko Mandić</cp:lastModifiedBy>
  <cp:revision>6</cp:revision>
  <dcterms:created xsi:type="dcterms:W3CDTF">2025-12-21T12:24:00Z</dcterms:created>
  <dcterms:modified xsi:type="dcterms:W3CDTF">2025-12-22T09:14:00Z</dcterms:modified>
</cp:coreProperties>
</file>