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263A" w14:textId="77777777"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14:paraId="0F2326B6" w14:textId="0048DDC6" w:rsidR="000C30A4" w:rsidRPr="000C30A4" w:rsidRDefault="000C30A4" w:rsidP="000C30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C30A4">
        <w:rPr>
          <w:rFonts w:eastAsiaTheme="minorHAnsi"/>
          <w:lang w:eastAsia="en-US"/>
        </w:rPr>
        <w:t>KLASA:940-0</w:t>
      </w:r>
      <w:r w:rsidR="00CB711F">
        <w:rPr>
          <w:rFonts w:eastAsiaTheme="minorHAnsi"/>
          <w:lang w:eastAsia="en-US"/>
        </w:rPr>
        <w:t>1</w:t>
      </w:r>
      <w:r w:rsidRPr="000C30A4">
        <w:rPr>
          <w:rFonts w:eastAsiaTheme="minorHAnsi"/>
          <w:lang w:eastAsia="en-US"/>
        </w:rPr>
        <w:t>/2</w:t>
      </w:r>
      <w:r w:rsidR="00CB711F">
        <w:rPr>
          <w:rFonts w:eastAsiaTheme="minorHAnsi"/>
          <w:lang w:eastAsia="en-US"/>
        </w:rPr>
        <w:t>4</w:t>
      </w:r>
      <w:r w:rsidRPr="000C30A4">
        <w:rPr>
          <w:rFonts w:eastAsiaTheme="minorHAnsi"/>
          <w:lang w:eastAsia="en-US"/>
        </w:rPr>
        <w:t>-01/</w:t>
      </w:r>
      <w:r w:rsidR="00CB711F">
        <w:rPr>
          <w:rFonts w:eastAsiaTheme="minorHAnsi"/>
          <w:lang w:eastAsia="en-US"/>
        </w:rPr>
        <w:t>24</w:t>
      </w:r>
      <w:r w:rsidRPr="000C30A4">
        <w:rPr>
          <w:rFonts w:eastAsiaTheme="minorHAnsi"/>
          <w:lang w:eastAsia="en-US"/>
        </w:rPr>
        <w:t xml:space="preserve"> </w:t>
      </w:r>
    </w:p>
    <w:p w14:paraId="5290CAF7" w14:textId="6A6D3011" w:rsidR="000C30A4" w:rsidRPr="000C30A4" w:rsidRDefault="000C30A4" w:rsidP="000C30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C30A4">
        <w:rPr>
          <w:rFonts w:eastAsiaTheme="minorHAnsi"/>
          <w:lang w:eastAsia="en-US"/>
        </w:rPr>
        <w:t>URBROJ:2177</w:t>
      </w:r>
      <w:r w:rsidR="00CB711F">
        <w:rPr>
          <w:rFonts w:eastAsiaTheme="minorHAnsi"/>
          <w:lang w:eastAsia="en-US"/>
        </w:rPr>
        <w:t>/</w:t>
      </w:r>
      <w:r w:rsidRPr="000C30A4">
        <w:rPr>
          <w:rFonts w:eastAsiaTheme="minorHAnsi"/>
          <w:lang w:eastAsia="en-US"/>
        </w:rPr>
        <w:t>02</w:t>
      </w:r>
      <w:r w:rsidR="00CB711F">
        <w:rPr>
          <w:rFonts w:eastAsiaTheme="minorHAnsi"/>
          <w:lang w:eastAsia="en-US"/>
        </w:rPr>
        <w:t>-</w:t>
      </w:r>
      <w:r w:rsidRPr="000C30A4">
        <w:rPr>
          <w:rFonts w:eastAsiaTheme="minorHAnsi"/>
          <w:lang w:eastAsia="en-US"/>
        </w:rPr>
        <w:t>0</w:t>
      </w:r>
      <w:r w:rsidR="00CB711F">
        <w:rPr>
          <w:rFonts w:eastAsiaTheme="minorHAnsi"/>
          <w:lang w:eastAsia="en-US"/>
        </w:rPr>
        <w:t>2</w:t>
      </w:r>
      <w:r w:rsidRPr="000C30A4">
        <w:rPr>
          <w:rFonts w:eastAsiaTheme="minorHAnsi"/>
          <w:lang w:eastAsia="en-US"/>
        </w:rPr>
        <w:t>-2</w:t>
      </w:r>
      <w:r w:rsidR="00CB711F">
        <w:rPr>
          <w:rFonts w:eastAsiaTheme="minorHAnsi"/>
          <w:lang w:eastAsia="en-US"/>
        </w:rPr>
        <w:t>4</w:t>
      </w:r>
      <w:r w:rsidRPr="000C30A4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2</w:t>
      </w:r>
      <w:r w:rsidRPr="000C30A4">
        <w:rPr>
          <w:rFonts w:eastAsiaTheme="minorHAnsi"/>
          <w:lang w:eastAsia="en-US"/>
        </w:rPr>
        <w:t xml:space="preserve"> </w:t>
      </w:r>
    </w:p>
    <w:p w14:paraId="17C73E13" w14:textId="4079DD03"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>Općina Brestovac, na temelju</w:t>
      </w:r>
      <w:r w:rsidR="00CB711F">
        <w:rPr>
          <w:rFonts w:ascii="Times New Roman" w:hAnsi="Times New Roman" w:cs="Times New Roman"/>
        </w:rPr>
        <w:t xml:space="preserve"> članka 35. i</w:t>
      </w:r>
      <w:r w:rsidRPr="003F288D">
        <w:rPr>
          <w:rFonts w:ascii="Times New Roman" w:hAnsi="Times New Roman" w:cs="Times New Roman"/>
        </w:rPr>
        <w:t xml:space="preserve"> članka 391. Zakona o vlasništvu i drugim stvarnim pravima (Narodne novine broj 91/96, 68/98, 137/99, 22/00, 73/00, 129/00, 114/01, 79/06, 141/06, 146/08, 38/09, 153/09, 143/12, 152/14</w:t>
      </w:r>
      <w:r w:rsidR="00CB711F">
        <w:rPr>
          <w:rFonts w:ascii="Times New Roman" w:hAnsi="Times New Roman" w:cs="Times New Roman"/>
        </w:rPr>
        <w:t>,81/15 i 94/17</w:t>
      </w:r>
      <w:r w:rsidRPr="003F288D">
        <w:rPr>
          <w:rFonts w:ascii="Times New Roman" w:hAnsi="Times New Roman" w:cs="Times New Roman"/>
        </w:rPr>
        <w:t xml:space="preserve">) i Odluke </w:t>
      </w:r>
      <w:r w:rsidR="000C30A4" w:rsidRPr="000C30A4">
        <w:rPr>
          <w:rFonts w:ascii="Times New Roman" w:hAnsi="Times New Roman" w:cs="Times New Roman"/>
        </w:rPr>
        <w:t>o</w:t>
      </w:r>
      <w:r w:rsidR="00CB711F">
        <w:rPr>
          <w:rFonts w:ascii="Times New Roman" w:hAnsi="Times New Roman" w:cs="Times New Roman"/>
        </w:rPr>
        <w:t xml:space="preserve"> raspisivanju natječaja za prodaju </w:t>
      </w:r>
      <w:r w:rsidR="000C30A4" w:rsidRPr="000C30A4">
        <w:rPr>
          <w:rFonts w:ascii="Times New Roman" w:hAnsi="Times New Roman" w:cs="Times New Roman"/>
        </w:rPr>
        <w:t xml:space="preserve"> nekretnina u vlasništvu Općine Brestovac</w:t>
      </w:r>
      <w:r w:rsidR="000C30A4">
        <w:rPr>
          <w:rFonts w:ascii="Times New Roman" w:hAnsi="Times New Roman" w:cs="Times New Roman"/>
        </w:rPr>
        <w:t xml:space="preserve"> </w:t>
      </w:r>
      <w:r w:rsidRPr="003F288D">
        <w:rPr>
          <w:rFonts w:ascii="Times New Roman" w:hAnsi="Times New Roman" w:cs="Times New Roman"/>
        </w:rPr>
        <w:t xml:space="preserve">Općinskog </w:t>
      </w:r>
      <w:r w:rsidR="00CB711F">
        <w:rPr>
          <w:rFonts w:ascii="Times New Roman" w:hAnsi="Times New Roman" w:cs="Times New Roman"/>
        </w:rPr>
        <w:t>načelnika</w:t>
      </w:r>
      <w:r w:rsidR="000C30A4">
        <w:rPr>
          <w:rFonts w:ascii="Times New Roman" w:hAnsi="Times New Roman" w:cs="Times New Roman"/>
        </w:rPr>
        <w:t xml:space="preserve"> Općine Brestovac</w:t>
      </w:r>
      <w:r w:rsidRPr="003F288D">
        <w:rPr>
          <w:rFonts w:ascii="Times New Roman" w:hAnsi="Times New Roman" w:cs="Times New Roman"/>
        </w:rPr>
        <w:t xml:space="preserve"> (KLASA</w:t>
      </w:r>
      <w:r w:rsidR="000C30A4">
        <w:rPr>
          <w:rFonts w:ascii="Times New Roman" w:hAnsi="Times New Roman" w:cs="Times New Roman"/>
        </w:rPr>
        <w:t>:</w:t>
      </w:r>
      <w:r w:rsidR="000C30A4" w:rsidRPr="000C30A4">
        <w:rPr>
          <w:rFonts w:ascii="Times New Roman" w:hAnsi="Times New Roman" w:cs="Times New Roman"/>
        </w:rPr>
        <w:t>940-0</w:t>
      </w:r>
      <w:r w:rsidR="00CB711F">
        <w:rPr>
          <w:rFonts w:ascii="Times New Roman" w:hAnsi="Times New Roman" w:cs="Times New Roman"/>
        </w:rPr>
        <w:t>1</w:t>
      </w:r>
      <w:r w:rsidR="000C30A4" w:rsidRPr="000C30A4">
        <w:rPr>
          <w:rFonts w:ascii="Times New Roman" w:hAnsi="Times New Roman" w:cs="Times New Roman"/>
        </w:rPr>
        <w:t>/2</w:t>
      </w:r>
      <w:r w:rsidR="00CB711F">
        <w:rPr>
          <w:rFonts w:ascii="Times New Roman" w:hAnsi="Times New Roman" w:cs="Times New Roman"/>
        </w:rPr>
        <w:t>4</w:t>
      </w:r>
      <w:r w:rsidR="000C30A4" w:rsidRPr="000C30A4">
        <w:rPr>
          <w:rFonts w:ascii="Times New Roman" w:hAnsi="Times New Roman" w:cs="Times New Roman"/>
        </w:rPr>
        <w:t>-01/</w:t>
      </w:r>
      <w:r w:rsidR="00CB711F">
        <w:rPr>
          <w:rFonts w:ascii="Times New Roman" w:hAnsi="Times New Roman" w:cs="Times New Roman"/>
        </w:rPr>
        <w:t>24</w:t>
      </w:r>
      <w:r w:rsidRPr="003F288D">
        <w:rPr>
          <w:rFonts w:ascii="Times New Roman" w:hAnsi="Times New Roman" w:cs="Times New Roman"/>
        </w:rPr>
        <w:t>; URBROJ:</w:t>
      </w:r>
      <w:r w:rsidR="000E6950" w:rsidRPr="000E6950">
        <w:t xml:space="preserve"> </w:t>
      </w:r>
      <w:r w:rsidR="000C30A4">
        <w:rPr>
          <w:rFonts w:ascii="Times New Roman" w:hAnsi="Times New Roman" w:cs="Times New Roman"/>
        </w:rPr>
        <w:t>2177</w:t>
      </w:r>
      <w:r w:rsidR="00CB711F">
        <w:rPr>
          <w:rFonts w:ascii="Times New Roman" w:hAnsi="Times New Roman" w:cs="Times New Roman"/>
        </w:rPr>
        <w:t>/</w:t>
      </w:r>
      <w:r w:rsidR="000C30A4">
        <w:rPr>
          <w:rFonts w:ascii="Times New Roman" w:hAnsi="Times New Roman" w:cs="Times New Roman"/>
        </w:rPr>
        <w:t>02</w:t>
      </w:r>
      <w:r w:rsidR="00CB711F">
        <w:rPr>
          <w:rFonts w:ascii="Times New Roman" w:hAnsi="Times New Roman" w:cs="Times New Roman"/>
        </w:rPr>
        <w:t>-</w:t>
      </w:r>
      <w:r w:rsidR="000C30A4">
        <w:rPr>
          <w:rFonts w:ascii="Times New Roman" w:hAnsi="Times New Roman" w:cs="Times New Roman"/>
        </w:rPr>
        <w:t>0</w:t>
      </w:r>
      <w:r w:rsidR="00CB711F">
        <w:rPr>
          <w:rFonts w:ascii="Times New Roman" w:hAnsi="Times New Roman" w:cs="Times New Roman"/>
        </w:rPr>
        <w:t>2</w:t>
      </w:r>
      <w:r w:rsidR="000C30A4">
        <w:rPr>
          <w:rFonts w:ascii="Times New Roman" w:hAnsi="Times New Roman" w:cs="Times New Roman"/>
        </w:rPr>
        <w:t>-2</w:t>
      </w:r>
      <w:r w:rsidR="00CB711F">
        <w:rPr>
          <w:rFonts w:ascii="Times New Roman" w:hAnsi="Times New Roman" w:cs="Times New Roman"/>
        </w:rPr>
        <w:t>4</w:t>
      </w:r>
      <w:r w:rsidR="000C30A4">
        <w:rPr>
          <w:rFonts w:ascii="Times New Roman" w:hAnsi="Times New Roman" w:cs="Times New Roman"/>
        </w:rPr>
        <w:t>-1</w:t>
      </w:r>
      <w:r w:rsidR="000C30A4" w:rsidRPr="000C30A4">
        <w:rPr>
          <w:rFonts w:ascii="Times New Roman" w:hAnsi="Times New Roman" w:cs="Times New Roman"/>
        </w:rPr>
        <w:t xml:space="preserve"> </w:t>
      </w:r>
      <w:r w:rsidRPr="003F288D">
        <w:rPr>
          <w:rFonts w:ascii="Times New Roman" w:hAnsi="Times New Roman" w:cs="Times New Roman"/>
        </w:rPr>
        <w:t xml:space="preserve"> od </w:t>
      </w:r>
      <w:r w:rsidR="000C30A4">
        <w:rPr>
          <w:rFonts w:ascii="Times New Roman" w:hAnsi="Times New Roman" w:cs="Times New Roman"/>
        </w:rPr>
        <w:t>1</w:t>
      </w:r>
      <w:r w:rsidR="00CB711F">
        <w:rPr>
          <w:rFonts w:ascii="Times New Roman" w:hAnsi="Times New Roman" w:cs="Times New Roman"/>
        </w:rPr>
        <w:t>9</w:t>
      </w:r>
      <w:r w:rsidRPr="003F288D">
        <w:rPr>
          <w:rFonts w:ascii="Times New Roman" w:hAnsi="Times New Roman" w:cs="Times New Roman"/>
        </w:rPr>
        <w:t>.</w:t>
      </w:r>
      <w:r w:rsidR="00CB711F">
        <w:rPr>
          <w:rFonts w:ascii="Times New Roman" w:hAnsi="Times New Roman" w:cs="Times New Roman"/>
        </w:rPr>
        <w:t>11</w:t>
      </w:r>
      <w:r w:rsidRPr="003F288D">
        <w:rPr>
          <w:rFonts w:ascii="Times New Roman" w:hAnsi="Times New Roman" w:cs="Times New Roman"/>
        </w:rPr>
        <w:t>.20</w:t>
      </w:r>
      <w:r w:rsidR="008930AE">
        <w:rPr>
          <w:rFonts w:ascii="Times New Roman" w:hAnsi="Times New Roman" w:cs="Times New Roman"/>
        </w:rPr>
        <w:t>2</w:t>
      </w:r>
      <w:r w:rsidR="00CB711F">
        <w:rPr>
          <w:rFonts w:ascii="Times New Roman" w:hAnsi="Times New Roman" w:cs="Times New Roman"/>
        </w:rPr>
        <w:t>4</w:t>
      </w:r>
      <w:r w:rsidRPr="003F288D">
        <w:rPr>
          <w:rFonts w:ascii="Times New Roman" w:hAnsi="Times New Roman" w:cs="Times New Roman"/>
        </w:rPr>
        <w:t>.g.), objavljuje</w:t>
      </w:r>
    </w:p>
    <w:p w14:paraId="51A5184C" w14:textId="77777777" w:rsidR="00C31270" w:rsidRPr="003F288D" w:rsidRDefault="00C31270" w:rsidP="00C31270">
      <w:r w:rsidRPr="003F288D">
        <w:t xml:space="preserve">                                                       NATJEČAJ</w:t>
      </w:r>
    </w:p>
    <w:p w14:paraId="45A1FAB1" w14:textId="77777777" w:rsidR="00C31270" w:rsidRPr="003F288D" w:rsidRDefault="00C31270" w:rsidP="00C31270">
      <w:r w:rsidRPr="003F288D">
        <w:t>za prodaju nekretnina u vlasništvu Općine Brestovac prikupljanjem pisanih ponuda</w:t>
      </w:r>
    </w:p>
    <w:p w14:paraId="721B4565" w14:textId="77777777" w:rsidR="00C31270" w:rsidRPr="003F288D" w:rsidRDefault="00C31270" w:rsidP="00C31270"/>
    <w:p w14:paraId="1B421F84" w14:textId="3E13894C" w:rsidR="00C31270" w:rsidRDefault="00C31270" w:rsidP="000C0F66">
      <w:r w:rsidRPr="003F288D">
        <w:t>1.</w:t>
      </w:r>
      <w:r w:rsidR="000C0F66" w:rsidRPr="000C0F66">
        <w:t xml:space="preserve"> </w:t>
      </w:r>
      <w:r w:rsidR="000C0F66">
        <w:t>Raspisuje se javni natječaj za prodaju nekretnina na području Općine Brestovac, putem prikupljanja pisanih ponuda za slijedeće</w:t>
      </w:r>
      <w:r w:rsidRPr="003F288D">
        <w:t xml:space="preserve"> nekretnine:</w:t>
      </w:r>
    </w:p>
    <w:p w14:paraId="44A6B324" w14:textId="77777777" w:rsidR="000C0F66" w:rsidRDefault="000C0F66" w:rsidP="00C312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336"/>
        <w:gridCol w:w="1336"/>
        <w:gridCol w:w="1210"/>
        <w:gridCol w:w="1861"/>
        <w:gridCol w:w="1260"/>
        <w:gridCol w:w="1268"/>
      </w:tblGrid>
      <w:tr w:rsidR="00BE0F46" w:rsidRPr="00B50179" w14:paraId="05AAF550" w14:textId="77777777" w:rsidTr="00694E55">
        <w:tc>
          <w:tcPr>
            <w:tcW w:w="791" w:type="dxa"/>
            <w:shd w:val="clear" w:color="auto" w:fill="auto"/>
          </w:tcPr>
          <w:p w14:paraId="52BFCD1D" w14:textId="77777777" w:rsidR="00BE0F46" w:rsidRPr="00B50179" w:rsidRDefault="00BE0F46" w:rsidP="000456FA">
            <w:r w:rsidRPr="00B50179">
              <w:t>Redni broj</w:t>
            </w:r>
          </w:p>
        </w:tc>
        <w:tc>
          <w:tcPr>
            <w:tcW w:w="1336" w:type="dxa"/>
            <w:shd w:val="clear" w:color="auto" w:fill="auto"/>
          </w:tcPr>
          <w:p w14:paraId="232CBA49" w14:textId="77777777" w:rsidR="00BE0F46" w:rsidRPr="00B50179" w:rsidRDefault="00BE0F46" w:rsidP="000456FA">
            <w:r w:rsidRPr="00B50179">
              <w:t>Katastarska čestica</w:t>
            </w:r>
          </w:p>
        </w:tc>
        <w:tc>
          <w:tcPr>
            <w:tcW w:w="1336" w:type="dxa"/>
            <w:shd w:val="clear" w:color="auto" w:fill="auto"/>
          </w:tcPr>
          <w:p w14:paraId="05F359D1" w14:textId="77777777" w:rsidR="00BE0F46" w:rsidRPr="00B50179" w:rsidRDefault="00BE0F46" w:rsidP="000456FA">
            <w:r w:rsidRPr="00B50179">
              <w:t>Katastarska općina</w:t>
            </w:r>
          </w:p>
        </w:tc>
        <w:tc>
          <w:tcPr>
            <w:tcW w:w="1210" w:type="dxa"/>
            <w:shd w:val="clear" w:color="auto" w:fill="auto"/>
          </w:tcPr>
          <w:p w14:paraId="63C94B7D" w14:textId="29804CEE" w:rsidR="00BE0F46" w:rsidRPr="00B50179" w:rsidRDefault="00BE0F46" w:rsidP="000456FA">
            <w:r>
              <w:t>P</w:t>
            </w:r>
            <w:r w:rsidRPr="00B50179">
              <w:t>ovršina</w:t>
            </w:r>
            <w:r w:rsidR="00CB711F">
              <w:t xml:space="preserve"> u m</w:t>
            </w:r>
            <w:r w:rsidR="00CB711F">
              <w:rPr>
                <w:rFonts w:ascii="Calibri" w:hAnsi="Calibri" w:cs="Calibri"/>
              </w:rPr>
              <w:t>²</w:t>
            </w:r>
          </w:p>
          <w:p w14:paraId="3C61ECD4" w14:textId="77777777" w:rsidR="00BE0F46" w:rsidRPr="00B50179" w:rsidRDefault="00BE0F46" w:rsidP="000456FA"/>
        </w:tc>
        <w:tc>
          <w:tcPr>
            <w:tcW w:w="1861" w:type="dxa"/>
          </w:tcPr>
          <w:p w14:paraId="13C74282" w14:textId="77777777" w:rsidR="00BE0F46" w:rsidRPr="00B50179" w:rsidRDefault="00BE0F46" w:rsidP="000456FA">
            <w:r>
              <w:t>Opis nekretnine</w:t>
            </w:r>
          </w:p>
        </w:tc>
        <w:tc>
          <w:tcPr>
            <w:tcW w:w="1260" w:type="dxa"/>
            <w:shd w:val="clear" w:color="auto" w:fill="auto"/>
          </w:tcPr>
          <w:p w14:paraId="5E4F1F43" w14:textId="77777777" w:rsidR="00BE0F46" w:rsidRPr="00B50179" w:rsidRDefault="00BE0F46" w:rsidP="000456FA">
            <w:r w:rsidRPr="00B50179">
              <w:t>Početna cijena</w:t>
            </w:r>
          </w:p>
          <w:p w14:paraId="1C6F235C" w14:textId="76A1EDF5" w:rsidR="00BE0F46" w:rsidRPr="00B50179" w:rsidRDefault="00BE0F46" w:rsidP="000456FA">
            <w:r w:rsidRPr="00B50179">
              <w:t xml:space="preserve">u </w:t>
            </w:r>
            <w:r w:rsidR="00CB711F">
              <w:t>eurima</w:t>
            </w:r>
          </w:p>
        </w:tc>
        <w:tc>
          <w:tcPr>
            <w:tcW w:w="1268" w:type="dxa"/>
          </w:tcPr>
          <w:p w14:paraId="6EAC47FA" w14:textId="77777777" w:rsidR="00BE0F46" w:rsidRDefault="00BE0F46" w:rsidP="000456FA">
            <w:r>
              <w:t>Jamčevina</w:t>
            </w:r>
          </w:p>
          <w:p w14:paraId="62522D91" w14:textId="54011E65" w:rsidR="00BE0F46" w:rsidRPr="00B50179" w:rsidRDefault="00BE0F46" w:rsidP="000456FA">
            <w:r>
              <w:t xml:space="preserve">u </w:t>
            </w:r>
            <w:r w:rsidR="00A1791A">
              <w:t>eurima</w:t>
            </w:r>
          </w:p>
        </w:tc>
      </w:tr>
      <w:tr w:rsidR="00EF3944" w:rsidRPr="00B50179" w14:paraId="7409580C" w14:textId="77777777" w:rsidTr="00694E55">
        <w:tc>
          <w:tcPr>
            <w:tcW w:w="791" w:type="dxa"/>
            <w:shd w:val="clear" w:color="auto" w:fill="auto"/>
          </w:tcPr>
          <w:p w14:paraId="0E1F89D2" w14:textId="4C632B43" w:rsidR="00EF3944" w:rsidRPr="00B50179" w:rsidRDefault="00EF3944" w:rsidP="00EF3944">
            <w:r>
              <w:t>1.</w:t>
            </w:r>
          </w:p>
        </w:tc>
        <w:tc>
          <w:tcPr>
            <w:tcW w:w="1336" w:type="dxa"/>
            <w:shd w:val="clear" w:color="auto" w:fill="auto"/>
          </w:tcPr>
          <w:p w14:paraId="6AF6F6E8" w14:textId="1FD7181A" w:rsidR="00EF3944" w:rsidRPr="00B50179" w:rsidRDefault="00EF3944" w:rsidP="00EF3944">
            <w:r>
              <w:t>2/9</w:t>
            </w:r>
          </w:p>
        </w:tc>
        <w:tc>
          <w:tcPr>
            <w:tcW w:w="1336" w:type="dxa"/>
            <w:shd w:val="clear" w:color="auto" w:fill="auto"/>
          </w:tcPr>
          <w:p w14:paraId="1F6B1646" w14:textId="1D959853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6A4235CC" w14:textId="2858893C" w:rsidR="00EF3944" w:rsidRDefault="00EF3944" w:rsidP="00EF3944">
            <w:pPr>
              <w:jc w:val="right"/>
            </w:pPr>
            <w:r>
              <w:t>338</w:t>
            </w:r>
          </w:p>
        </w:tc>
        <w:tc>
          <w:tcPr>
            <w:tcW w:w="1861" w:type="dxa"/>
          </w:tcPr>
          <w:p w14:paraId="53ACDCD6" w14:textId="77777777" w:rsidR="00EF3944" w:rsidRDefault="00EF3944" w:rsidP="00EF3944">
            <w:r>
              <w:t>Zemljište unutar</w:t>
            </w:r>
          </w:p>
          <w:p w14:paraId="195EC49C" w14:textId="77777777" w:rsidR="00EF3944" w:rsidRDefault="00EF3944" w:rsidP="00EF3944">
            <w:r>
              <w:t>građevinskog</w:t>
            </w:r>
          </w:p>
          <w:p w14:paraId="0916C00F" w14:textId="63A956FB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48D2B6F9" w14:textId="02EB545B" w:rsidR="00EF3944" w:rsidRPr="00B50179" w:rsidRDefault="00EF3944" w:rsidP="00EF3944">
            <w:pPr>
              <w:jc w:val="right"/>
            </w:pPr>
            <w:r>
              <w:t>767</w:t>
            </w:r>
            <w:r w:rsidRPr="00B50179">
              <w:t>,</w:t>
            </w:r>
            <w:r>
              <w:t>26</w:t>
            </w:r>
          </w:p>
        </w:tc>
        <w:tc>
          <w:tcPr>
            <w:tcW w:w="1268" w:type="dxa"/>
          </w:tcPr>
          <w:p w14:paraId="56C238C9" w14:textId="78A92FC3" w:rsidR="00EF3944" w:rsidRDefault="00EF3944" w:rsidP="00EF3944">
            <w:pPr>
              <w:jc w:val="right"/>
            </w:pPr>
            <w:r>
              <w:t>76,72</w:t>
            </w:r>
          </w:p>
        </w:tc>
      </w:tr>
      <w:tr w:rsidR="00EF3944" w:rsidRPr="00B50179" w14:paraId="3A9974B1" w14:textId="77777777" w:rsidTr="00694E55">
        <w:tc>
          <w:tcPr>
            <w:tcW w:w="791" w:type="dxa"/>
            <w:shd w:val="clear" w:color="auto" w:fill="auto"/>
          </w:tcPr>
          <w:p w14:paraId="25AD2F54" w14:textId="2A97C10D" w:rsidR="00EF3944" w:rsidRDefault="00EF3944" w:rsidP="00EF3944">
            <w:r>
              <w:t>2.</w:t>
            </w:r>
          </w:p>
        </w:tc>
        <w:tc>
          <w:tcPr>
            <w:tcW w:w="1336" w:type="dxa"/>
            <w:shd w:val="clear" w:color="auto" w:fill="auto"/>
          </w:tcPr>
          <w:p w14:paraId="7FFD805B" w14:textId="5C956451" w:rsidR="00EF3944" w:rsidRDefault="00EF3944" w:rsidP="00EF3944">
            <w:r>
              <w:t>302/4</w:t>
            </w:r>
          </w:p>
        </w:tc>
        <w:tc>
          <w:tcPr>
            <w:tcW w:w="1336" w:type="dxa"/>
            <w:shd w:val="clear" w:color="auto" w:fill="auto"/>
          </w:tcPr>
          <w:p w14:paraId="3B3210E7" w14:textId="758C0CCD" w:rsidR="00EF3944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0ABF52DA" w14:textId="4F30892A" w:rsidR="00EF3944" w:rsidRDefault="00EF3944" w:rsidP="00EF3944">
            <w:pPr>
              <w:jc w:val="right"/>
            </w:pPr>
            <w:r>
              <w:t>342</w:t>
            </w:r>
          </w:p>
        </w:tc>
        <w:tc>
          <w:tcPr>
            <w:tcW w:w="1861" w:type="dxa"/>
          </w:tcPr>
          <w:p w14:paraId="69886C06" w14:textId="77777777" w:rsidR="00EF3944" w:rsidRDefault="00EF3944" w:rsidP="00EF3944">
            <w:r>
              <w:t>Zemljište izvan</w:t>
            </w:r>
          </w:p>
          <w:p w14:paraId="21EF1748" w14:textId="77777777" w:rsidR="00EF3944" w:rsidRDefault="00EF3944" w:rsidP="00EF3944">
            <w:r>
              <w:t>građevinskog</w:t>
            </w:r>
          </w:p>
          <w:p w14:paraId="68DA1C02" w14:textId="6C5CF88D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12715604" w14:textId="10E923D1" w:rsidR="00EF3944" w:rsidRDefault="00EF3944" w:rsidP="00EF3944">
            <w:pPr>
              <w:jc w:val="right"/>
            </w:pPr>
            <w:r>
              <w:t>513,00</w:t>
            </w:r>
          </w:p>
        </w:tc>
        <w:tc>
          <w:tcPr>
            <w:tcW w:w="1268" w:type="dxa"/>
          </w:tcPr>
          <w:p w14:paraId="20FD9067" w14:textId="39D9A6CB" w:rsidR="00EF3944" w:rsidRDefault="00EF3944" w:rsidP="00EF3944">
            <w:pPr>
              <w:jc w:val="right"/>
            </w:pPr>
            <w:r>
              <w:t>51,30</w:t>
            </w:r>
          </w:p>
        </w:tc>
      </w:tr>
      <w:tr w:rsidR="00EF3944" w:rsidRPr="00B50179" w14:paraId="3EB9A6D1" w14:textId="77777777" w:rsidTr="00694E55">
        <w:tc>
          <w:tcPr>
            <w:tcW w:w="791" w:type="dxa"/>
            <w:shd w:val="clear" w:color="auto" w:fill="auto"/>
          </w:tcPr>
          <w:p w14:paraId="0A91A52E" w14:textId="0B5E9955" w:rsidR="00EF3944" w:rsidRPr="00B50179" w:rsidRDefault="00EF3944" w:rsidP="00EF3944">
            <w:r>
              <w:t>3.</w:t>
            </w:r>
          </w:p>
        </w:tc>
        <w:tc>
          <w:tcPr>
            <w:tcW w:w="1336" w:type="dxa"/>
            <w:shd w:val="clear" w:color="auto" w:fill="auto"/>
          </w:tcPr>
          <w:p w14:paraId="107A8226" w14:textId="6A366BF0" w:rsidR="00EF3944" w:rsidRPr="00B50179" w:rsidRDefault="00EF3944" w:rsidP="00EF3944">
            <w:r>
              <w:t>302</w:t>
            </w:r>
            <w:r w:rsidRPr="00B50179">
              <w:t>/</w:t>
            </w:r>
            <w:r>
              <w:t>5</w:t>
            </w:r>
          </w:p>
        </w:tc>
        <w:tc>
          <w:tcPr>
            <w:tcW w:w="1336" w:type="dxa"/>
            <w:shd w:val="clear" w:color="auto" w:fill="auto"/>
          </w:tcPr>
          <w:p w14:paraId="46DF9444" w14:textId="18D3FB80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0049F67B" w14:textId="1C1086B8" w:rsidR="00EF3944" w:rsidRPr="00B50179" w:rsidRDefault="00EF3944" w:rsidP="00EF3944">
            <w:pPr>
              <w:jc w:val="right"/>
            </w:pPr>
            <w:r>
              <w:t>329</w:t>
            </w:r>
          </w:p>
        </w:tc>
        <w:tc>
          <w:tcPr>
            <w:tcW w:w="1861" w:type="dxa"/>
          </w:tcPr>
          <w:p w14:paraId="35530390" w14:textId="77777777" w:rsidR="00EF3944" w:rsidRDefault="00EF3944" w:rsidP="00EF3944">
            <w:r>
              <w:t>Zemljište izvan</w:t>
            </w:r>
          </w:p>
          <w:p w14:paraId="4CBC6FDF" w14:textId="77777777" w:rsidR="00EF3944" w:rsidRDefault="00EF3944" w:rsidP="00EF3944">
            <w:r>
              <w:t>građevinskog</w:t>
            </w:r>
          </w:p>
          <w:p w14:paraId="30818A33" w14:textId="741C9F91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749FA53C" w14:textId="072B7C8A" w:rsidR="00EF3944" w:rsidRPr="00B50179" w:rsidRDefault="00EF3944" w:rsidP="00EF3944">
            <w:pPr>
              <w:jc w:val="right"/>
            </w:pPr>
            <w:r>
              <w:t>493,50</w:t>
            </w:r>
          </w:p>
        </w:tc>
        <w:tc>
          <w:tcPr>
            <w:tcW w:w="1268" w:type="dxa"/>
          </w:tcPr>
          <w:p w14:paraId="2B92EDCD" w14:textId="0E2172AA" w:rsidR="00EF3944" w:rsidRDefault="00EF3944" w:rsidP="00EF3944">
            <w:pPr>
              <w:jc w:val="right"/>
            </w:pPr>
            <w:r>
              <w:t>49,35</w:t>
            </w:r>
          </w:p>
        </w:tc>
      </w:tr>
      <w:tr w:rsidR="00EF3944" w:rsidRPr="00B50179" w14:paraId="6F985854" w14:textId="77777777" w:rsidTr="00694E55">
        <w:tc>
          <w:tcPr>
            <w:tcW w:w="791" w:type="dxa"/>
            <w:shd w:val="clear" w:color="auto" w:fill="auto"/>
          </w:tcPr>
          <w:p w14:paraId="7341757E" w14:textId="2732EEB6" w:rsidR="00EF3944" w:rsidRPr="00B50179" w:rsidRDefault="00EF3944" w:rsidP="00EF3944">
            <w:r>
              <w:t>4.</w:t>
            </w:r>
          </w:p>
        </w:tc>
        <w:tc>
          <w:tcPr>
            <w:tcW w:w="1336" w:type="dxa"/>
            <w:shd w:val="clear" w:color="auto" w:fill="auto"/>
          </w:tcPr>
          <w:p w14:paraId="122509FF" w14:textId="44D7C156" w:rsidR="00EF3944" w:rsidRPr="00B50179" w:rsidRDefault="00EF3944" w:rsidP="00EF3944">
            <w:r>
              <w:t>302/6</w:t>
            </w:r>
          </w:p>
        </w:tc>
        <w:tc>
          <w:tcPr>
            <w:tcW w:w="1336" w:type="dxa"/>
            <w:shd w:val="clear" w:color="auto" w:fill="auto"/>
          </w:tcPr>
          <w:p w14:paraId="1CA30B6A" w14:textId="17642E0D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251659E7" w14:textId="37AFC777" w:rsidR="00EF3944" w:rsidRPr="00B50179" w:rsidRDefault="00EF3944" w:rsidP="00EF3944">
            <w:pPr>
              <w:jc w:val="right"/>
            </w:pPr>
            <w:r>
              <w:t>290</w:t>
            </w:r>
          </w:p>
        </w:tc>
        <w:tc>
          <w:tcPr>
            <w:tcW w:w="1861" w:type="dxa"/>
          </w:tcPr>
          <w:p w14:paraId="5FB30728" w14:textId="77777777" w:rsidR="00EF3944" w:rsidRDefault="00EF3944" w:rsidP="00EF3944">
            <w:r>
              <w:t>Zemljište izvan</w:t>
            </w:r>
          </w:p>
          <w:p w14:paraId="72266949" w14:textId="77777777" w:rsidR="00EF3944" w:rsidRDefault="00EF3944" w:rsidP="00EF3944">
            <w:r>
              <w:t>građevinskog</w:t>
            </w:r>
          </w:p>
          <w:p w14:paraId="6583C5B6" w14:textId="46A21AF7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0B44CC4F" w14:textId="2BB97B91" w:rsidR="00EF3944" w:rsidRPr="00B50179" w:rsidRDefault="00EF3944" w:rsidP="00EF3944">
            <w:pPr>
              <w:jc w:val="right"/>
            </w:pPr>
            <w:r>
              <w:t>435,00</w:t>
            </w:r>
          </w:p>
        </w:tc>
        <w:tc>
          <w:tcPr>
            <w:tcW w:w="1268" w:type="dxa"/>
          </w:tcPr>
          <w:p w14:paraId="695EA978" w14:textId="3F1A0E61" w:rsidR="00EF3944" w:rsidRDefault="00EF3944" w:rsidP="00EF3944">
            <w:pPr>
              <w:jc w:val="right"/>
            </w:pPr>
            <w:r>
              <w:t>43,50</w:t>
            </w:r>
          </w:p>
        </w:tc>
      </w:tr>
      <w:tr w:rsidR="00EF3944" w:rsidRPr="00B50179" w14:paraId="46D76600" w14:textId="77777777" w:rsidTr="00694E55">
        <w:tc>
          <w:tcPr>
            <w:tcW w:w="791" w:type="dxa"/>
            <w:shd w:val="clear" w:color="auto" w:fill="auto"/>
          </w:tcPr>
          <w:p w14:paraId="42817265" w14:textId="5F4E3278" w:rsidR="00EF3944" w:rsidRPr="00B50179" w:rsidRDefault="00EF3944" w:rsidP="00EF3944">
            <w:r>
              <w:t>5.</w:t>
            </w:r>
          </w:p>
        </w:tc>
        <w:tc>
          <w:tcPr>
            <w:tcW w:w="1336" w:type="dxa"/>
            <w:shd w:val="clear" w:color="auto" w:fill="auto"/>
          </w:tcPr>
          <w:p w14:paraId="7B0E6B79" w14:textId="2420D058" w:rsidR="00EF3944" w:rsidRPr="00B50179" w:rsidRDefault="00EF3944" w:rsidP="00EF3944">
            <w:r>
              <w:t>302/7</w:t>
            </w:r>
          </w:p>
        </w:tc>
        <w:tc>
          <w:tcPr>
            <w:tcW w:w="1336" w:type="dxa"/>
            <w:shd w:val="clear" w:color="auto" w:fill="auto"/>
          </w:tcPr>
          <w:p w14:paraId="733DF88A" w14:textId="7947664F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2B74C271" w14:textId="68A01365" w:rsidR="00EF3944" w:rsidRPr="00B50179" w:rsidRDefault="00EF3944" w:rsidP="00EF3944">
            <w:pPr>
              <w:jc w:val="right"/>
            </w:pPr>
            <w:r>
              <w:t>439</w:t>
            </w:r>
          </w:p>
        </w:tc>
        <w:tc>
          <w:tcPr>
            <w:tcW w:w="1861" w:type="dxa"/>
          </w:tcPr>
          <w:p w14:paraId="24777A1C" w14:textId="77777777" w:rsidR="00EF3944" w:rsidRDefault="00EF3944" w:rsidP="00EF3944">
            <w:r>
              <w:t>Zemljište izvan</w:t>
            </w:r>
          </w:p>
          <w:p w14:paraId="16945360" w14:textId="77777777" w:rsidR="00EF3944" w:rsidRDefault="00EF3944" w:rsidP="00EF3944">
            <w:r>
              <w:t>građevinskog</w:t>
            </w:r>
          </w:p>
          <w:p w14:paraId="395429B7" w14:textId="534F3D20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6CD121F3" w14:textId="216C7863" w:rsidR="00EF3944" w:rsidRPr="00B50179" w:rsidRDefault="00EF3944" w:rsidP="00EF3944">
            <w:pPr>
              <w:jc w:val="right"/>
            </w:pPr>
            <w:r>
              <w:t>658,50</w:t>
            </w:r>
          </w:p>
        </w:tc>
        <w:tc>
          <w:tcPr>
            <w:tcW w:w="1268" w:type="dxa"/>
          </w:tcPr>
          <w:p w14:paraId="2E106AA1" w14:textId="4EA74C5C" w:rsidR="00EF3944" w:rsidRDefault="00EF3944" w:rsidP="00EF3944">
            <w:pPr>
              <w:jc w:val="right"/>
            </w:pPr>
            <w:r>
              <w:t>65,85</w:t>
            </w:r>
          </w:p>
        </w:tc>
      </w:tr>
      <w:tr w:rsidR="00EF3944" w:rsidRPr="00B50179" w14:paraId="558755A6" w14:textId="77777777" w:rsidTr="00694E55">
        <w:tc>
          <w:tcPr>
            <w:tcW w:w="791" w:type="dxa"/>
            <w:shd w:val="clear" w:color="auto" w:fill="auto"/>
          </w:tcPr>
          <w:p w14:paraId="5070DABA" w14:textId="3102BE63" w:rsidR="00EF3944" w:rsidRPr="00B50179" w:rsidRDefault="00EF3944" w:rsidP="00EF3944">
            <w:r>
              <w:t>6.</w:t>
            </w:r>
          </w:p>
        </w:tc>
        <w:tc>
          <w:tcPr>
            <w:tcW w:w="1336" w:type="dxa"/>
            <w:shd w:val="clear" w:color="auto" w:fill="auto"/>
          </w:tcPr>
          <w:p w14:paraId="1483EB6A" w14:textId="19E57A1E" w:rsidR="00EF3944" w:rsidRDefault="00EF3944" w:rsidP="00EF3944">
            <w:r>
              <w:t>302/8</w:t>
            </w:r>
          </w:p>
        </w:tc>
        <w:tc>
          <w:tcPr>
            <w:tcW w:w="1336" w:type="dxa"/>
            <w:shd w:val="clear" w:color="auto" w:fill="auto"/>
          </w:tcPr>
          <w:p w14:paraId="23EAECD2" w14:textId="432CF0BE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068BE752" w14:textId="754721E6" w:rsidR="00EF3944" w:rsidRDefault="00EF3944" w:rsidP="00EF3944">
            <w:pPr>
              <w:jc w:val="right"/>
            </w:pPr>
            <w:r>
              <w:t>569</w:t>
            </w:r>
          </w:p>
        </w:tc>
        <w:tc>
          <w:tcPr>
            <w:tcW w:w="1861" w:type="dxa"/>
          </w:tcPr>
          <w:p w14:paraId="22CC4E55" w14:textId="77777777" w:rsidR="00EF3944" w:rsidRDefault="00EF3944" w:rsidP="00EF3944">
            <w:r>
              <w:t>Zemljište izvan</w:t>
            </w:r>
          </w:p>
          <w:p w14:paraId="12E5D079" w14:textId="77777777" w:rsidR="00EF3944" w:rsidRDefault="00EF3944" w:rsidP="00EF3944">
            <w:r>
              <w:t>građevinskog</w:t>
            </w:r>
          </w:p>
          <w:p w14:paraId="4035DCA7" w14:textId="157B7146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6D5EBE6B" w14:textId="67B4E103" w:rsidR="00EF3944" w:rsidRPr="00B50179" w:rsidRDefault="00EF3944" w:rsidP="00EF3944">
            <w:pPr>
              <w:jc w:val="right"/>
            </w:pPr>
            <w:r>
              <w:t>853,50</w:t>
            </w:r>
          </w:p>
        </w:tc>
        <w:tc>
          <w:tcPr>
            <w:tcW w:w="1268" w:type="dxa"/>
          </w:tcPr>
          <w:p w14:paraId="66BC0136" w14:textId="10264A6A" w:rsidR="00EF3944" w:rsidRDefault="00EF3944" w:rsidP="00EF3944">
            <w:pPr>
              <w:jc w:val="right"/>
            </w:pPr>
            <w:r>
              <w:t>85,35</w:t>
            </w:r>
          </w:p>
        </w:tc>
      </w:tr>
      <w:tr w:rsidR="00EF3944" w:rsidRPr="00B50179" w14:paraId="50D61290" w14:textId="77777777" w:rsidTr="00694E55">
        <w:tc>
          <w:tcPr>
            <w:tcW w:w="791" w:type="dxa"/>
            <w:shd w:val="clear" w:color="auto" w:fill="auto"/>
          </w:tcPr>
          <w:p w14:paraId="5D61C35D" w14:textId="534575A5" w:rsidR="00EF3944" w:rsidRPr="00B50179" w:rsidRDefault="00EF3944" w:rsidP="00EF3944">
            <w:r>
              <w:t>7.</w:t>
            </w:r>
          </w:p>
        </w:tc>
        <w:tc>
          <w:tcPr>
            <w:tcW w:w="1336" w:type="dxa"/>
            <w:shd w:val="clear" w:color="auto" w:fill="auto"/>
          </w:tcPr>
          <w:p w14:paraId="0A909E15" w14:textId="138A8294" w:rsidR="00EF3944" w:rsidRDefault="00EF3944" w:rsidP="00EF3944">
            <w:r>
              <w:t>302/9</w:t>
            </w:r>
          </w:p>
        </w:tc>
        <w:tc>
          <w:tcPr>
            <w:tcW w:w="1336" w:type="dxa"/>
            <w:shd w:val="clear" w:color="auto" w:fill="auto"/>
          </w:tcPr>
          <w:p w14:paraId="690D3031" w14:textId="2E1C6F3C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39FEBA38" w14:textId="64F70A94" w:rsidR="00EF3944" w:rsidRDefault="00EF3944" w:rsidP="00EF3944">
            <w:pPr>
              <w:jc w:val="right"/>
            </w:pPr>
            <w:r>
              <w:t>714</w:t>
            </w:r>
          </w:p>
        </w:tc>
        <w:tc>
          <w:tcPr>
            <w:tcW w:w="1861" w:type="dxa"/>
          </w:tcPr>
          <w:p w14:paraId="13502269" w14:textId="77777777" w:rsidR="00EF3944" w:rsidRDefault="00EF3944" w:rsidP="00EF3944">
            <w:r>
              <w:t>Zemljište izvan</w:t>
            </w:r>
          </w:p>
          <w:p w14:paraId="0444D038" w14:textId="77777777" w:rsidR="00EF3944" w:rsidRDefault="00EF3944" w:rsidP="00EF3944">
            <w:r>
              <w:t>građevinskog</w:t>
            </w:r>
          </w:p>
          <w:p w14:paraId="7C3AB7D4" w14:textId="5EF49F0D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73AB36C6" w14:textId="06B47773" w:rsidR="00EF3944" w:rsidRPr="00B50179" w:rsidRDefault="00EF3944" w:rsidP="00EF3944">
            <w:r>
              <w:t xml:space="preserve">   1.071,00</w:t>
            </w:r>
          </w:p>
        </w:tc>
        <w:tc>
          <w:tcPr>
            <w:tcW w:w="1268" w:type="dxa"/>
          </w:tcPr>
          <w:p w14:paraId="0A614664" w14:textId="33DCE37C" w:rsidR="00EF3944" w:rsidRDefault="00EF3944" w:rsidP="00EF3944">
            <w:pPr>
              <w:jc w:val="right"/>
            </w:pPr>
            <w:r>
              <w:t>107,10</w:t>
            </w:r>
          </w:p>
        </w:tc>
      </w:tr>
      <w:tr w:rsidR="00EF3944" w:rsidRPr="00B50179" w14:paraId="74E938DB" w14:textId="77777777" w:rsidTr="00694E55">
        <w:tc>
          <w:tcPr>
            <w:tcW w:w="791" w:type="dxa"/>
            <w:shd w:val="clear" w:color="auto" w:fill="auto"/>
          </w:tcPr>
          <w:p w14:paraId="75F01154" w14:textId="01FFB224" w:rsidR="00EF3944" w:rsidRPr="00B50179" w:rsidRDefault="00EF3944" w:rsidP="00EF3944">
            <w:r>
              <w:t>8.</w:t>
            </w:r>
          </w:p>
        </w:tc>
        <w:tc>
          <w:tcPr>
            <w:tcW w:w="1336" w:type="dxa"/>
            <w:shd w:val="clear" w:color="auto" w:fill="auto"/>
          </w:tcPr>
          <w:p w14:paraId="15D5ACCB" w14:textId="43C02BA7" w:rsidR="00EF3944" w:rsidRDefault="00EF3944" w:rsidP="00EF3944">
            <w:r>
              <w:t>302/11</w:t>
            </w:r>
          </w:p>
        </w:tc>
        <w:tc>
          <w:tcPr>
            <w:tcW w:w="1336" w:type="dxa"/>
            <w:shd w:val="clear" w:color="auto" w:fill="auto"/>
          </w:tcPr>
          <w:p w14:paraId="4152A32A" w14:textId="13E40BD8" w:rsidR="00EF3944" w:rsidRPr="00B50179" w:rsidRDefault="00EF3944" w:rsidP="00EF3944">
            <w:r>
              <w:t>Novo Zvečevo</w:t>
            </w:r>
          </w:p>
        </w:tc>
        <w:tc>
          <w:tcPr>
            <w:tcW w:w="1210" w:type="dxa"/>
            <w:shd w:val="clear" w:color="auto" w:fill="auto"/>
          </w:tcPr>
          <w:p w14:paraId="1A4A5DAC" w14:textId="131284B2" w:rsidR="00EF3944" w:rsidRDefault="00EF3944" w:rsidP="00EF3944">
            <w:pPr>
              <w:jc w:val="right"/>
            </w:pPr>
            <w:r>
              <w:t>299</w:t>
            </w:r>
          </w:p>
        </w:tc>
        <w:tc>
          <w:tcPr>
            <w:tcW w:w="1861" w:type="dxa"/>
          </w:tcPr>
          <w:p w14:paraId="1F766D9B" w14:textId="77777777" w:rsidR="00EF3944" w:rsidRDefault="00EF3944" w:rsidP="00EF3944">
            <w:r>
              <w:t>Zemljište izvan</w:t>
            </w:r>
          </w:p>
          <w:p w14:paraId="1D57A0A3" w14:textId="77777777" w:rsidR="00EF3944" w:rsidRDefault="00EF3944" w:rsidP="00EF3944">
            <w:r>
              <w:t>građevinskog</w:t>
            </w:r>
          </w:p>
          <w:p w14:paraId="31F85A0A" w14:textId="45BA5213" w:rsidR="00EF3944" w:rsidRDefault="00EF3944" w:rsidP="00EF3944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1FA30135" w14:textId="505CEBD9" w:rsidR="00EF3944" w:rsidRPr="00B50179" w:rsidRDefault="00EF3944" w:rsidP="00EF3944">
            <w:pPr>
              <w:jc w:val="right"/>
            </w:pPr>
            <w:r>
              <w:t>448,50</w:t>
            </w:r>
          </w:p>
        </w:tc>
        <w:tc>
          <w:tcPr>
            <w:tcW w:w="1268" w:type="dxa"/>
          </w:tcPr>
          <w:p w14:paraId="4B722459" w14:textId="1B94D9FC" w:rsidR="00EF3944" w:rsidRDefault="00F023FC" w:rsidP="00EF3944">
            <w:pPr>
              <w:jc w:val="right"/>
            </w:pPr>
            <w:r>
              <w:t>44</w:t>
            </w:r>
            <w:r w:rsidR="00EF3944">
              <w:t>,</w:t>
            </w:r>
            <w:r>
              <w:t>85</w:t>
            </w:r>
          </w:p>
        </w:tc>
      </w:tr>
      <w:tr w:rsidR="000C0F66" w:rsidRPr="00B50179" w14:paraId="39321079" w14:textId="77777777" w:rsidTr="00694E55">
        <w:tc>
          <w:tcPr>
            <w:tcW w:w="791" w:type="dxa"/>
            <w:shd w:val="clear" w:color="auto" w:fill="auto"/>
          </w:tcPr>
          <w:p w14:paraId="69D8F8C7" w14:textId="55FC8410" w:rsidR="000C0F66" w:rsidRPr="00B50179" w:rsidRDefault="000C0F66" w:rsidP="000C0F66">
            <w:r>
              <w:t>9.</w:t>
            </w:r>
          </w:p>
        </w:tc>
        <w:tc>
          <w:tcPr>
            <w:tcW w:w="1336" w:type="dxa"/>
            <w:shd w:val="clear" w:color="auto" w:fill="auto"/>
          </w:tcPr>
          <w:p w14:paraId="43CCCF4C" w14:textId="498F8A2E" w:rsidR="000C0F66" w:rsidRDefault="000C0F66" w:rsidP="000C0F66">
            <w:r>
              <w:t>1906</w:t>
            </w:r>
          </w:p>
        </w:tc>
        <w:tc>
          <w:tcPr>
            <w:tcW w:w="1336" w:type="dxa"/>
            <w:shd w:val="clear" w:color="auto" w:fill="auto"/>
          </w:tcPr>
          <w:p w14:paraId="23396AC2" w14:textId="22B4DDB4" w:rsidR="000C0F66" w:rsidRPr="00B50179" w:rsidRDefault="000C0F66" w:rsidP="000C0F66">
            <w:r>
              <w:t>Deževci</w:t>
            </w:r>
          </w:p>
        </w:tc>
        <w:tc>
          <w:tcPr>
            <w:tcW w:w="1210" w:type="dxa"/>
            <w:shd w:val="clear" w:color="auto" w:fill="auto"/>
          </w:tcPr>
          <w:p w14:paraId="6CC14747" w14:textId="289B389C" w:rsidR="000C0F66" w:rsidRDefault="000C0F66" w:rsidP="000C0F66">
            <w:pPr>
              <w:jc w:val="right"/>
            </w:pPr>
            <w:r>
              <w:t>2.759</w:t>
            </w:r>
          </w:p>
        </w:tc>
        <w:tc>
          <w:tcPr>
            <w:tcW w:w="1861" w:type="dxa"/>
          </w:tcPr>
          <w:p w14:paraId="1DDAAC37" w14:textId="77777777" w:rsidR="00694E55" w:rsidRDefault="00694E55" w:rsidP="00694E55">
            <w:r>
              <w:t>Zemljište izvan</w:t>
            </w:r>
          </w:p>
          <w:p w14:paraId="690D7E2A" w14:textId="77777777" w:rsidR="00694E55" w:rsidRDefault="00694E55" w:rsidP="00694E55">
            <w:r>
              <w:t>građevinskog</w:t>
            </w:r>
          </w:p>
          <w:p w14:paraId="4DD84E7A" w14:textId="45ADF656" w:rsidR="000C0F66" w:rsidRDefault="00694E55" w:rsidP="00694E55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7E477682" w14:textId="0CA9CC82" w:rsidR="000C0F66" w:rsidRPr="00B50179" w:rsidRDefault="000C0F66" w:rsidP="000C0F66">
            <w:pPr>
              <w:jc w:val="right"/>
            </w:pPr>
            <w:r>
              <w:t>1.939,03</w:t>
            </w:r>
          </w:p>
        </w:tc>
        <w:tc>
          <w:tcPr>
            <w:tcW w:w="1268" w:type="dxa"/>
          </w:tcPr>
          <w:p w14:paraId="169A516A" w14:textId="7DEE9EEF" w:rsidR="000C0F66" w:rsidRDefault="00A1791A" w:rsidP="00694E55">
            <w:pPr>
              <w:jc w:val="right"/>
            </w:pPr>
            <w:r>
              <w:t>193,90</w:t>
            </w:r>
          </w:p>
        </w:tc>
      </w:tr>
      <w:tr w:rsidR="000C0F66" w:rsidRPr="00B50179" w14:paraId="033A7DF0" w14:textId="77777777" w:rsidTr="00694E55">
        <w:tc>
          <w:tcPr>
            <w:tcW w:w="791" w:type="dxa"/>
            <w:shd w:val="clear" w:color="auto" w:fill="auto"/>
          </w:tcPr>
          <w:p w14:paraId="47F3B863" w14:textId="2D458C6A" w:rsidR="000C0F66" w:rsidRPr="00B50179" w:rsidRDefault="000C0F66" w:rsidP="000C0F66">
            <w:r>
              <w:t>10.</w:t>
            </w:r>
          </w:p>
        </w:tc>
        <w:tc>
          <w:tcPr>
            <w:tcW w:w="1336" w:type="dxa"/>
            <w:shd w:val="clear" w:color="auto" w:fill="auto"/>
          </w:tcPr>
          <w:p w14:paraId="6BF5992F" w14:textId="7F274EB4" w:rsidR="000C0F66" w:rsidRDefault="000C0F66" w:rsidP="000C0F66">
            <w:r>
              <w:t>628/2</w:t>
            </w:r>
          </w:p>
        </w:tc>
        <w:tc>
          <w:tcPr>
            <w:tcW w:w="1336" w:type="dxa"/>
            <w:shd w:val="clear" w:color="auto" w:fill="auto"/>
          </w:tcPr>
          <w:p w14:paraId="48029D81" w14:textId="22034BB3" w:rsidR="000C0F66" w:rsidRPr="00B50179" w:rsidRDefault="000C0F66" w:rsidP="000C0F66">
            <w:r>
              <w:t>Zakorenje</w:t>
            </w:r>
          </w:p>
        </w:tc>
        <w:tc>
          <w:tcPr>
            <w:tcW w:w="1210" w:type="dxa"/>
            <w:shd w:val="clear" w:color="auto" w:fill="auto"/>
          </w:tcPr>
          <w:p w14:paraId="27613A67" w14:textId="1D6E0A57" w:rsidR="000C0F66" w:rsidRDefault="000C0F66" w:rsidP="000C0F66">
            <w:pPr>
              <w:jc w:val="right"/>
            </w:pPr>
            <w:r>
              <w:t>1.660</w:t>
            </w:r>
          </w:p>
        </w:tc>
        <w:tc>
          <w:tcPr>
            <w:tcW w:w="1861" w:type="dxa"/>
          </w:tcPr>
          <w:p w14:paraId="37FA1B4D" w14:textId="77777777" w:rsidR="00694E55" w:rsidRDefault="00694E55" w:rsidP="00694E55">
            <w:r>
              <w:t>Zemljište izvan</w:t>
            </w:r>
          </w:p>
          <w:p w14:paraId="10F6190A" w14:textId="77777777" w:rsidR="00694E55" w:rsidRDefault="00694E55" w:rsidP="00694E55">
            <w:r>
              <w:t>građevinskog</w:t>
            </w:r>
          </w:p>
          <w:p w14:paraId="580A4168" w14:textId="4C2B53B9" w:rsidR="000C0F66" w:rsidRDefault="00694E55" w:rsidP="00694E55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1C7C1145" w14:textId="69173C8A" w:rsidR="000C0F66" w:rsidRPr="00B50179" w:rsidRDefault="000C0F66" w:rsidP="000C0F66">
            <w:pPr>
              <w:jc w:val="right"/>
            </w:pPr>
            <w:r>
              <w:t>1.166,65</w:t>
            </w:r>
          </w:p>
        </w:tc>
        <w:tc>
          <w:tcPr>
            <w:tcW w:w="1268" w:type="dxa"/>
          </w:tcPr>
          <w:p w14:paraId="5EAF396A" w14:textId="679984EC" w:rsidR="000C0F66" w:rsidRDefault="00A1791A" w:rsidP="00694E55">
            <w:pPr>
              <w:jc w:val="right"/>
            </w:pPr>
            <w:r>
              <w:t>116,66</w:t>
            </w:r>
          </w:p>
        </w:tc>
      </w:tr>
      <w:tr w:rsidR="00BE0F46" w:rsidRPr="00B50179" w14:paraId="76D90098" w14:textId="77777777" w:rsidTr="00694E55">
        <w:tc>
          <w:tcPr>
            <w:tcW w:w="791" w:type="dxa"/>
            <w:shd w:val="clear" w:color="auto" w:fill="auto"/>
          </w:tcPr>
          <w:p w14:paraId="43EDA3C3" w14:textId="25E14AD1" w:rsidR="00BE0F46" w:rsidRPr="00B50179" w:rsidRDefault="00CB711F" w:rsidP="000456FA">
            <w:r>
              <w:t>11</w:t>
            </w:r>
            <w:r w:rsidR="00BE0F46">
              <w:t>.</w:t>
            </w:r>
          </w:p>
        </w:tc>
        <w:tc>
          <w:tcPr>
            <w:tcW w:w="1336" w:type="dxa"/>
            <w:shd w:val="clear" w:color="auto" w:fill="auto"/>
          </w:tcPr>
          <w:p w14:paraId="0EB03D3E" w14:textId="77777777" w:rsidR="00BE0F46" w:rsidRDefault="00BE0F46" w:rsidP="000456FA">
            <w:r>
              <w:t>325/1</w:t>
            </w:r>
          </w:p>
        </w:tc>
        <w:tc>
          <w:tcPr>
            <w:tcW w:w="1336" w:type="dxa"/>
            <w:shd w:val="clear" w:color="auto" w:fill="auto"/>
          </w:tcPr>
          <w:p w14:paraId="1A2A3F5A" w14:textId="77777777" w:rsidR="00BE0F46" w:rsidRPr="00B50179" w:rsidRDefault="00BE0F46" w:rsidP="000456FA">
            <w:r w:rsidRPr="00B50179">
              <w:t>N</w:t>
            </w:r>
            <w:r>
              <w:t>urkovac</w:t>
            </w:r>
          </w:p>
        </w:tc>
        <w:tc>
          <w:tcPr>
            <w:tcW w:w="1210" w:type="dxa"/>
            <w:shd w:val="clear" w:color="auto" w:fill="auto"/>
          </w:tcPr>
          <w:p w14:paraId="61CD32A4" w14:textId="6194EADD" w:rsidR="00BE0F46" w:rsidRDefault="00BE0F46" w:rsidP="000456FA">
            <w:pPr>
              <w:jc w:val="right"/>
            </w:pPr>
            <w:r w:rsidRPr="00635224">
              <w:t xml:space="preserve">1.276 </w:t>
            </w:r>
          </w:p>
        </w:tc>
        <w:tc>
          <w:tcPr>
            <w:tcW w:w="1861" w:type="dxa"/>
          </w:tcPr>
          <w:p w14:paraId="06BF4DD2" w14:textId="77777777" w:rsidR="00694E55" w:rsidRDefault="00694E55" w:rsidP="00694E55">
            <w:r>
              <w:t>Zemljište izvan</w:t>
            </w:r>
          </w:p>
          <w:p w14:paraId="741915DA" w14:textId="77777777" w:rsidR="00694E55" w:rsidRDefault="00694E55" w:rsidP="00694E55">
            <w:r>
              <w:t>građevinskog</w:t>
            </w:r>
          </w:p>
          <w:p w14:paraId="181C9A58" w14:textId="01683E9D" w:rsidR="00BE0F46" w:rsidRDefault="00694E55" w:rsidP="00694E55">
            <w:r>
              <w:lastRenderedPageBreak/>
              <w:t>područja</w:t>
            </w:r>
          </w:p>
        </w:tc>
        <w:tc>
          <w:tcPr>
            <w:tcW w:w="1260" w:type="dxa"/>
            <w:shd w:val="clear" w:color="auto" w:fill="auto"/>
          </w:tcPr>
          <w:p w14:paraId="1C59D080" w14:textId="5ABF4E00" w:rsidR="00BE0F46" w:rsidRPr="00B50179" w:rsidRDefault="000C0F66" w:rsidP="000456FA">
            <w:pPr>
              <w:jc w:val="right"/>
            </w:pPr>
            <w:r>
              <w:lastRenderedPageBreak/>
              <w:t>896</w:t>
            </w:r>
            <w:r w:rsidR="00BE0F46">
              <w:t>,</w:t>
            </w:r>
            <w:r>
              <w:t>77</w:t>
            </w:r>
          </w:p>
        </w:tc>
        <w:tc>
          <w:tcPr>
            <w:tcW w:w="1268" w:type="dxa"/>
          </w:tcPr>
          <w:p w14:paraId="3CA0909F" w14:textId="67B9795D" w:rsidR="00BE0F46" w:rsidRDefault="00A1791A" w:rsidP="00694E55">
            <w:pPr>
              <w:jc w:val="right"/>
            </w:pPr>
            <w:r>
              <w:t>89,67</w:t>
            </w:r>
          </w:p>
        </w:tc>
      </w:tr>
      <w:tr w:rsidR="00BE0F46" w:rsidRPr="00B50179" w14:paraId="30870C61" w14:textId="77777777" w:rsidTr="00694E55">
        <w:tc>
          <w:tcPr>
            <w:tcW w:w="791" w:type="dxa"/>
            <w:shd w:val="clear" w:color="auto" w:fill="auto"/>
          </w:tcPr>
          <w:p w14:paraId="33406C42" w14:textId="60B05075" w:rsidR="00BE0F46" w:rsidRPr="00B50179" w:rsidRDefault="00BE0F46" w:rsidP="000456FA">
            <w:r>
              <w:t>1</w:t>
            </w:r>
            <w:r w:rsidR="000C0F66">
              <w:t>2</w:t>
            </w:r>
            <w:r>
              <w:t>.</w:t>
            </w:r>
          </w:p>
        </w:tc>
        <w:tc>
          <w:tcPr>
            <w:tcW w:w="1336" w:type="dxa"/>
            <w:shd w:val="clear" w:color="auto" w:fill="auto"/>
          </w:tcPr>
          <w:p w14:paraId="4985E1D7" w14:textId="77777777" w:rsidR="00BE0F46" w:rsidRDefault="00BE0F46" w:rsidP="000456FA">
            <w:r>
              <w:t>727</w:t>
            </w:r>
          </w:p>
        </w:tc>
        <w:tc>
          <w:tcPr>
            <w:tcW w:w="1336" w:type="dxa"/>
            <w:shd w:val="clear" w:color="auto" w:fill="auto"/>
          </w:tcPr>
          <w:p w14:paraId="3035C1FC" w14:textId="77777777" w:rsidR="00BE0F46" w:rsidRPr="00B50179" w:rsidRDefault="00BE0F46" w:rsidP="000456FA">
            <w:r w:rsidRPr="00B50179">
              <w:t>N</w:t>
            </w:r>
            <w:r>
              <w:t>urkovac</w:t>
            </w:r>
          </w:p>
        </w:tc>
        <w:tc>
          <w:tcPr>
            <w:tcW w:w="1210" w:type="dxa"/>
            <w:shd w:val="clear" w:color="auto" w:fill="auto"/>
          </w:tcPr>
          <w:p w14:paraId="195FA1F6" w14:textId="0FC03556" w:rsidR="00BE0F46" w:rsidRDefault="00BE0F46" w:rsidP="000456FA">
            <w:pPr>
              <w:jc w:val="right"/>
            </w:pPr>
            <w:r w:rsidRPr="00B701BF">
              <w:t>646</w:t>
            </w:r>
            <w:r w:rsidRPr="00CD7ECE">
              <w:t xml:space="preserve"> </w:t>
            </w:r>
          </w:p>
        </w:tc>
        <w:tc>
          <w:tcPr>
            <w:tcW w:w="1861" w:type="dxa"/>
          </w:tcPr>
          <w:p w14:paraId="3C4E21CD" w14:textId="77777777" w:rsidR="00694E55" w:rsidRDefault="00694E55" w:rsidP="00694E55">
            <w:r>
              <w:t>Zemljište izvan</w:t>
            </w:r>
          </w:p>
          <w:p w14:paraId="1C73850D" w14:textId="77777777" w:rsidR="00694E55" w:rsidRDefault="00694E55" w:rsidP="00694E55">
            <w:r>
              <w:t>građevinskog</w:t>
            </w:r>
          </w:p>
          <w:p w14:paraId="04D523CD" w14:textId="16C3F374" w:rsidR="00BE0F46" w:rsidRDefault="00694E55" w:rsidP="00694E55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7FCB233F" w14:textId="799FBA79" w:rsidR="00BE0F46" w:rsidRPr="00B50179" w:rsidRDefault="000C0F66" w:rsidP="000456FA">
            <w:pPr>
              <w:jc w:val="right"/>
            </w:pPr>
            <w:r>
              <w:t>258</w:t>
            </w:r>
            <w:r w:rsidR="00BE0F46">
              <w:t>,</w:t>
            </w:r>
            <w:r>
              <w:t>40</w:t>
            </w:r>
          </w:p>
        </w:tc>
        <w:tc>
          <w:tcPr>
            <w:tcW w:w="1268" w:type="dxa"/>
          </w:tcPr>
          <w:p w14:paraId="2F14156F" w14:textId="5F70A550" w:rsidR="00BE0F46" w:rsidRDefault="00A1791A" w:rsidP="00694E55">
            <w:pPr>
              <w:jc w:val="right"/>
            </w:pPr>
            <w:r>
              <w:t>25,84</w:t>
            </w:r>
          </w:p>
        </w:tc>
      </w:tr>
      <w:tr w:rsidR="00BE0F46" w:rsidRPr="00B50179" w14:paraId="4D833338" w14:textId="77777777" w:rsidTr="00694E55">
        <w:tc>
          <w:tcPr>
            <w:tcW w:w="791" w:type="dxa"/>
            <w:shd w:val="clear" w:color="auto" w:fill="auto"/>
          </w:tcPr>
          <w:p w14:paraId="47F2C2E6" w14:textId="3EBB19CB" w:rsidR="00BE0F46" w:rsidRPr="00B50179" w:rsidRDefault="00BE0F46" w:rsidP="000456FA">
            <w:r>
              <w:t>1</w:t>
            </w:r>
            <w:r w:rsidR="000C0F66">
              <w:t>3</w:t>
            </w:r>
            <w:r>
              <w:t>.</w:t>
            </w:r>
          </w:p>
        </w:tc>
        <w:tc>
          <w:tcPr>
            <w:tcW w:w="1336" w:type="dxa"/>
            <w:shd w:val="clear" w:color="auto" w:fill="auto"/>
          </w:tcPr>
          <w:p w14:paraId="472BCD57" w14:textId="77777777" w:rsidR="00BE0F46" w:rsidRDefault="00BE0F46" w:rsidP="000456FA">
            <w:r>
              <w:t>740</w:t>
            </w:r>
          </w:p>
        </w:tc>
        <w:tc>
          <w:tcPr>
            <w:tcW w:w="1336" w:type="dxa"/>
            <w:shd w:val="clear" w:color="auto" w:fill="auto"/>
          </w:tcPr>
          <w:p w14:paraId="76716FFF" w14:textId="77777777" w:rsidR="00BE0F46" w:rsidRPr="00B50179" w:rsidRDefault="00BE0F46" w:rsidP="000456FA">
            <w:r w:rsidRPr="00B50179">
              <w:t>N</w:t>
            </w:r>
            <w:r>
              <w:t>urkovac</w:t>
            </w:r>
          </w:p>
        </w:tc>
        <w:tc>
          <w:tcPr>
            <w:tcW w:w="1210" w:type="dxa"/>
            <w:shd w:val="clear" w:color="auto" w:fill="auto"/>
          </w:tcPr>
          <w:p w14:paraId="78E29154" w14:textId="3BE57853" w:rsidR="00BE0F46" w:rsidRDefault="00BE0F46" w:rsidP="000456FA">
            <w:pPr>
              <w:jc w:val="right"/>
            </w:pPr>
            <w:r w:rsidRPr="00B701BF">
              <w:t>953</w:t>
            </w:r>
            <w:r w:rsidRPr="00CD7ECE">
              <w:t xml:space="preserve"> </w:t>
            </w:r>
          </w:p>
        </w:tc>
        <w:tc>
          <w:tcPr>
            <w:tcW w:w="1861" w:type="dxa"/>
          </w:tcPr>
          <w:p w14:paraId="2B82D3B3" w14:textId="77777777" w:rsidR="00694E55" w:rsidRDefault="00694E55" w:rsidP="00694E55">
            <w:r>
              <w:t>Zemljište izvan</w:t>
            </w:r>
          </w:p>
          <w:p w14:paraId="550041F5" w14:textId="77777777" w:rsidR="00694E55" w:rsidRDefault="00694E55" w:rsidP="00694E55">
            <w:r>
              <w:t>građevinskog</w:t>
            </w:r>
          </w:p>
          <w:p w14:paraId="26EE41EC" w14:textId="05EF3C3C" w:rsidR="00BE0F46" w:rsidRDefault="00694E55" w:rsidP="00694E55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1D63BEB2" w14:textId="4B0D77B8" w:rsidR="00BE0F46" w:rsidRPr="00B50179" w:rsidRDefault="000C0F66" w:rsidP="000456FA">
            <w:pPr>
              <w:jc w:val="right"/>
            </w:pPr>
            <w:r>
              <w:t>381</w:t>
            </w:r>
            <w:r w:rsidR="00BE0F46">
              <w:t>,</w:t>
            </w:r>
            <w:r>
              <w:t>20</w:t>
            </w:r>
          </w:p>
        </w:tc>
        <w:tc>
          <w:tcPr>
            <w:tcW w:w="1268" w:type="dxa"/>
          </w:tcPr>
          <w:p w14:paraId="169782D7" w14:textId="3B3C0290" w:rsidR="00BE0F46" w:rsidRDefault="00A1791A" w:rsidP="00694E55">
            <w:pPr>
              <w:jc w:val="right"/>
            </w:pPr>
            <w:r>
              <w:t>38,12</w:t>
            </w:r>
          </w:p>
        </w:tc>
      </w:tr>
      <w:tr w:rsidR="00BE0F46" w:rsidRPr="00B50179" w14:paraId="30032C14" w14:textId="77777777" w:rsidTr="00694E55">
        <w:tc>
          <w:tcPr>
            <w:tcW w:w="791" w:type="dxa"/>
            <w:shd w:val="clear" w:color="auto" w:fill="auto"/>
          </w:tcPr>
          <w:p w14:paraId="5DE284F4" w14:textId="7066734C" w:rsidR="00BE0F46" w:rsidRPr="00B50179" w:rsidRDefault="00BE0F46" w:rsidP="000456FA">
            <w:r>
              <w:t>1</w:t>
            </w:r>
            <w:r w:rsidR="000C0F66">
              <w:t>4</w:t>
            </w:r>
            <w:r>
              <w:t>.</w:t>
            </w:r>
          </w:p>
        </w:tc>
        <w:tc>
          <w:tcPr>
            <w:tcW w:w="1336" w:type="dxa"/>
            <w:shd w:val="clear" w:color="auto" w:fill="auto"/>
          </w:tcPr>
          <w:p w14:paraId="56136B11" w14:textId="77777777" w:rsidR="00BE0F46" w:rsidRDefault="00BE0F46" w:rsidP="000456FA">
            <w:r>
              <w:t>923</w:t>
            </w:r>
          </w:p>
        </w:tc>
        <w:tc>
          <w:tcPr>
            <w:tcW w:w="1336" w:type="dxa"/>
            <w:shd w:val="clear" w:color="auto" w:fill="auto"/>
          </w:tcPr>
          <w:p w14:paraId="41FF50A1" w14:textId="77777777" w:rsidR="00BE0F46" w:rsidRPr="00B50179" w:rsidRDefault="00BE0F46" w:rsidP="000456FA">
            <w:r w:rsidRPr="00B50179">
              <w:t>N</w:t>
            </w:r>
            <w:r>
              <w:t>urkovac</w:t>
            </w:r>
          </w:p>
        </w:tc>
        <w:tc>
          <w:tcPr>
            <w:tcW w:w="1210" w:type="dxa"/>
            <w:shd w:val="clear" w:color="auto" w:fill="auto"/>
          </w:tcPr>
          <w:p w14:paraId="7AC50814" w14:textId="41DD81A3" w:rsidR="00BE0F46" w:rsidRDefault="00BE0F46" w:rsidP="000456FA">
            <w:pPr>
              <w:jc w:val="right"/>
            </w:pPr>
            <w:r w:rsidRPr="00B701BF">
              <w:t>2.101</w:t>
            </w:r>
            <w:r w:rsidRPr="00CD7ECE">
              <w:t xml:space="preserve"> </w:t>
            </w:r>
          </w:p>
        </w:tc>
        <w:tc>
          <w:tcPr>
            <w:tcW w:w="1861" w:type="dxa"/>
          </w:tcPr>
          <w:p w14:paraId="36AF1247" w14:textId="77777777" w:rsidR="00694E55" w:rsidRDefault="00694E55" w:rsidP="00694E55">
            <w:r>
              <w:t>Zemljište izvan</w:t>
            </w:r>
          </w:p>
          <w:p w14:paraId="755D0E73" w14:textId="77777777" w:rsidR="00694E55" w:rsidRDefault="00694E55" w:rsidP="00694E55">
            <w:r>
              <w:t>građevinskog</w:t>
            </w:r>
          </w:p>
          <w:p w14:paraId="73D3CE10" w14:textId="0E0037C2" w:rsidR="00BE0F46" w:rsidRDefault="00694E55" w:rsidP="00694E55">
            <w:r>
              <w:t>područja</w:t>
            </w:r>
          </w:p>
        </w:tc>
        <w:tc>
          <w:tcPr>
            <w:tcW w:w="1260" w:type="dxa"/>
            <w:shd w:val="clear" w:color="auto" w:fill="auto"/>
          </w:tcPr>
          <w:p w14:paraId="1F95441C" w14:textId="017A490A" w:rsidR="00BE0F46" w:rsidRPr="00B50179" w:rsidRDefault="000C0F66" w:rsidP="000456FA">
            <w:pPr>
              <w:jc w:val="right"/>
            </w:pPr>
            <w:r>
              <w:t>840</w:t>
            </w:r>
            <w:r w:rsidR="00BE0F46">
              <w:t>,</w:t>
            </w:r>
            <w:r>
              <w:t>40</w:t>
            </w:r>
          </w:p>
        </w:tc>
        <w:tc>
          <w:tcPr>
            <w:tcW w:w="1268" w:type="dxa"/>
          </w:tcPr>
          <w:p w14:paraId="3C62A93C" w14:textId="54A21BCD" w:rsidR="00BE0F46" w:rsidRDefault="00A1791A" w:rsidP="00694E55">
            <w:pPr>
              <w:jc w:val="right"/>
            </w:pPr>
            <w:r>
              <w:t>84,04</w:t>
            </w:r>
          </w:p>
        </w:tc>
      </w:tr>
    </w:tbl>
    <w:p w14:paraId="77353332" w14:textId="77777777" w:rsidR="000E6950" w:rsidRPr="003F288D" w:rsidRDefault="000E6950" w:rsidP="00C31270"/>
    <w:p w14:paraId="4EFA0C56" w14:textId="1CD0368A" w:rsidR="00C31270" w:rsidRPr="00C31270" w:rsidRDefault="000C0F66" w:rsidP="00C31270">
      <w:r w:rsidRPr="000C0F66">
        <w:t>Nekretnine su upisane u zemljišnim knjigama Općinskog suda u Požegi kao vlasništvo Općine Brestovac,a nekretnine od rednog broja 1 do rednog broja 8 imaju zabilježbu posebnog pravnog režima za područje Parka prirode Papuk</w:t>
      </w:r>
      <w:r w:rsidR="00C31270" w:rsidRPr="00C31270">
        <w:t>.</w:t>
      </w:r>
    </w:p>
    <w:p w14:paraId="69B80CCA" w14:textId="77777777"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14:paraId="54CFA182" w14:textId="0DAA436F" w:rsidR="00BE0F46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</w:t>
      </w:r>
      <w:r w:rsidR="000C0F66">
        <w:t>7757</w:t>
      </w:r>
      <w:r w:rsidRPr="003F288D">
        <w:t xml:space="preserve">-OIB; </w:t>
      </w:r>
      <w:r w:rsidR="00BE0F46" w:rsidRPr="00BE0F46">
        <w:t>uz naznaku nekretnine za koju se uplaćuje</w:t>
      </w:r>
      <w:r w:rsidRPr="003F288D">
        <w:t xml:space="preserve">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ne </w:t>
      </w:r>
      <w:r w:rsidR="003F288D">
        <w:t>uplati kupoprodajnu</w:t>
      </w:r>
      <w:r w:rsidR="0093615D">
        <w:t xml:space="preserve"> cijenu</w:t>
      </w:r>
      <w:r w:rsidRPr="003F288D">
        <w:t xml:space="preserve"> u roku, nema pravo na povrat jamčevine.</w:t>
      </w:r>
    </w:p>
    <w:p w14:paraId="3C73E94B" w14:textId="77777777"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 xml:space="preserve">isplata kupoprodajne cijene vrši se u roku od 30 dana od dana </w:t>
      </w:r>
      <w:r w:rsidR="00247F75">
        <w:t>primitka</w:t>
      </w:r>
      <w:r w:rsidR="002D3C26" w:rsidRPr="003F288D">
        <w:t xml:space="preserve"> Odluke o izboru najpovoljnijeg ponuđača – Odluke o prodaji nekretnine, te će se po uplati kupoprodajne cijene u cijelosti zaključiti ugovor o prodaji</w:t>
      </w:r>
      <w:r w:rsidR="00DE3A3F">
        <w:t>.</w:t>
      </w:r>
    </w:p>
    <w:p w14:paraId="45C9BFC2" w14:textId="77777777" w:rsidR="00C31270" w:rsidRPr="003F288D" w:rsidRDefault="00C31270" w:rsidP="00763B11">
      <w:pPr>
        <w:pStyle w:val="box8218567"/>
      </w:pPr>
      <w:r w:rsidRPr="003F288D">
        <w:t>5. Pisana ponuda mora sadržavati:</w:t>
      </w:r>
    </w:p>
    <w:p w14:paraId="67CE4353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Ime i prezime (naziv) ponuditelja, prebivalište odnosno sjedište ponuditelja, OIB ponuditelja, broj telefona i osnovne podatke o ponuditelju,</w:t>
      </w:r>
    </w:p>
    <w:p w14:paraId="6EF9BCCA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Oznaku nekretnine za koju se dostavlja ponuda,</w:t>
      </w:r>
    </w:p>
    <w:p w14:paraId="7DCC71F6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Ponuđenu  kupoprodajnu cijenu zemljišta upisanu brojkama i slovima, a koja ne može biti manja od početne cijene predviđene ovim Javnim natječajem,</w:t>
      </w:r>
    </w:p>
    <w:p w14:paraId="273CEFD1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Potpis ponuditelja (za pravnu osobu i obrtnika i pečat).</w:t>
      </w:r>
    </w:p>
    <w:p w14:paraId="67C8EBBB" w14:textId="77777777"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Dokaz o uplaćenoj jamčevini za nekretninu koja je predmet prodaje.</w:t>
      </w:r>
    </w:p>
    <w:p w14:paraId="220857BA" w14:textId="77777777" w:rsidR="00C31270" w:rsidRPr="003F288D" w:rsidRDefault="00F456A7" w:rsidP="00763B11">
      <w:r>
        <w:t xml:space="preserve">            6.   B</w:t>
      </w:r>
      <w:r w:rsidR="00C31270" w:rsidRPr="003F288D">
        <w:t>roj računa i naziv banke radi mogućnosti povrata jamčevine.</w:t>
      </w:r>
    </w:p>
    <w:p w14:paraId="351A3889" w14:textId="1F22B906" w:rsidR="00C31270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</w:t>
      </w:r>
      <w:r w:rsidR="00694E55">
        <w:t>0</w:t>
      </w:r>
      <w:r w:rsidR="004F6C1F">
        <w:t xml:space="preserve"> dana od objave natječaja u </w:t>
      </w:r>
      <w:r w:rsidR="000C30A4">
        <w:t xml:space="preserve">tjedniku </w:t>
      </w:r>
      <w:r w:rsidR="000C30A4" w:rsidRPr="000C30A4">
        <w:t>„Kronika Požeško-slavonska“</w:t>
      </w:r>
      <w:r w:rsidRPr="003F288D">
        <w:t xml:space="preserve">, na adresu: </w:t>
      </w:r>
      <w:r w:rsidR="0093615D" w:rsidRPr="00B50179">
        <w:t xml:space="preserve">Općina </w:t>
      </w:r>
      <w:r w:rsidR="0093615D">
        <w:t>Brestovac</w:t>
      </w:r>
      <w:r w:rsidR="0093615D" w:rsidRPr="00B50179">
        <w:t>,</w:t>
      </w:r>
      <w:r w:rsidR="0093615D">
        <w:t>Požeška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</w:t>
      </w:r>
      <w:r w:rsidRPr="003F288D">
        <w:lastRenderedPageBreak/>
        <w:t xml:space="preserve">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14:paraId="49F7C1ED" w14:textId="77777777" w:rsidR="00BE0F46" w:rsidRPr="003F288D" w:rsidRDefault="00BE0F46" w:rsidP="0093615D">
      <w:pPr>
        <w:pStyle w:val="box8218567"/>
      </w:pPr>
      <w:r w:rsidRPr="00BE0F46">
        <w:t>Danom predaje smatra se dan predaje ponude osobno Općini, odnosno dan predaje ponude na poštu preporučenom pošiljkom.</w:t>
      </w:r>
    </w:p>
    <w:p w14:paraId="40D778FD" w14:textId="77777777"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14:paraId="7075AD58" w14:textId="77777777" w:rsidR="004B11EE" w:rsidRDefault="00C31270" w:rsidP="00C31270">
      <w:pPr>
        <w:pStyle w:val="box8218567"/>
      </w:pPr>
      <w:r w:rsidRPr="003F288D">
        <w:t xml:space="preserve">8. Odluku o </w:t>
      </w:r>
      <w:r w:rsidR="004B11EE">
        <w:t>utvrđivanju</w:t>
      </w:r>
      <w:r w:rsidRPr="003F288D">
        <w:t xml:space="preserve"> najpovoljni</w:t>
      </w:r>
      <w:r w:rsidR="004B11EE">
        <w:t>jih ponuda i zaključenju ugovora s najboljim</w:t>
      </w:r>
      <w:r w:rsidRPr="003F288D">
        <w:t xml:space="preserve"> ponuditelj</w:t>
      </w:r>
      <w:r w:rsidR="004B11EE">
        <w:t>ima</w:t>
      </w:r>
      <w:r w:rsidRPr="003F288D">
        <w:t xml:space="preserve"> donosi </w:t>
      </w:r>
      <w:r w:rsidR="000C30A4">
        <w:t>Općinsk</w:t>
      </w:r>
      <w:r w:rsidR="004B11EE">
        <w:t>i</w:t>
      </w:r>
      <w:r w:rsidR="000C30A4">
        <w:t xml:space="preserve"> </w:t>
      </w:r>
      <w:r w:rsidR="004B11EE">
        <w:t>načelnik</w:t>
      </w:r>
      <w:r w:rsidR="003F288D" w:rsidRPr="003F288D">
        <w:t xml:space="preserve"> Općine Brestovac</w:t>
      </w:r>
      <w:r w:rsidR="004B11EE">
        <w:t xml:space="preserve"> na temelju zapisnika o provedenom natječaju i prijedlozima Povjerenstva</w:t>
      </w:r>
      <w:r w:rsidRPr="003F288D">
        <w:t>.</w:t>
      </w:r>
    </w:p>
    <w:p w14:paraId="25495E39" w14:textId="0C78B683" w:rsidR="00C31270" w:rsidRPr="003F288D" w:rsidRDefault="00C31270" w:rsidP="00C31270">
      <w:pPr>
        <w:pStyle w:val="box8218567"/>
      </w:pPr>
      <w:r w:rsidRPr="003F288D">
        <w:t>Odluka o izboru najpovoljnijeg ponuditelja dostavit će se svim ponuditeljima pismenim putem.</w:t>
      </w:r>
    </w:p>
    <w:p w14:paraId="0AB08228" w14:textId="77777777" w:rsidR="00BE0F46" w:rsidRDefault="00C31270" w:rsidP="00C31270">
      <w:pPr>
        <w:pStyle w:val="box8218567"/>
      </w:pPr>
      <w:r w:rsidRPr="003F288D">
        <w:t xml:space="preserve">9. </w:t>
      </w:r>
      <w:r w:rsidR="00BE0F46" w:rsidRPr="00BE0F46">
        <w:t>Kriterij za odabir najpovoljnije ponude je najviša ponuđena cijena.</w:t>
      </w:r>
    </w:p>
    <w:p w14:paraId="307DFD04" w14:textId="77777777" w:rsidR="00C31270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14:paraId="6C605D0A" w14:textId="1666165F" w:rsidR="00BE0F46" w:rsidRPr="003F288D" w:rsidRDefault="00BE0F46" w:rsidP="00C31270">
      <w:pPr>
        <w:pStyle w:val="box8218567"/>
      </w:pPr>
      <w:r>
        <w:t>11.</w:t>
      </w:r>
      <w:r w:rsidRPr="00BE0F46">
        <w:t xml:space="preserve"> Javno otvaranje ponuda održat će se </w:t>
      </w:r>
      <w:r w:rsidRPr="000165E4">
        <w:t>1</w:t>
      </w:r>
      <w:r w:rsidR="000165E4" w:rsidRPr="000165E4">
        <w:t>3</w:t>
      </w:r>
      <w:r w:rsidRPr="000165E4">
        <w:t>.</w:t>
      </w:r>
      <w:r w:rsidR="00694E55" w:rsidRPr="000165E4">
        <w:t>prosinca</w:t>
      </w:r>
      <w:r w:rsidRPr="000165E4">
        <w:t xml:space="preserve"> 202</w:t>
      </w:r>
      <w:r w:rsidR="00694E55" w:rsidRPr="000165E4">
        <w:t>4</w:t>
      </w:r>
      <w:r w:rsidRPr="000165E4">
        <w:t xml:space="preserve">. </w:t>
      </w:r>
      <w:r w:rsidRPr="00BE0F46">
        <w:t>godine u prostorijama Općine B</w:t>
      </w:r>
      <w:r>
        <w:t>restovac</w:t>
      </w:r>
      <w:r w:rsidRPr="00BE0F46">
        <w:t>, s početkom u 12:00 sati.</w:t>
      </w:r>
    </w:p>
    <w:p w14:paraId="47DE39A0" w14:textId="77777777" w:rsidR="00C31270" w:rsidRPr="003F288D" w:rsidRDefault="00C31270" w:rsidP="00C31270">
      <w:pPr>
        <w:pStyle w:val="box8218567"/>
      </w:pPr>
      <w:r w:rsidRPr="003F288D">
        <w:t>11. Dodatne informacije u svezi s oglašenim nekretninama , mogu se dobiti na navedenoj adresi,radnim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14:paraId="335585AB" w14:textId="77777777" w:rsidR="00C31270" w:rsidRPr="003F288D" w:rsidRDefault="003F288D" w:rsidP="00C31270">
      <w:pPr>
        <w:pStyle w:val="box8218567"/>
      </w:pPr>
      <w:r w:rsidRPr="003F288D">
        <w:t>Općina Brestovac</w:t>
      </w:r>
    </w:p>
    <w:p w14:paraId="72F5C317" w14:textId="77777777"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536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3D"/>
    <w:rsid w:val="00014018"/>
    <w:rsid w:val="000165E4"/>
    <w:rsid w:val="00051032"/>
    <w:rsid w:val="00063A64"/>
    <w:rsid w:val="000C0F66"/>
    <w:rsid w:val="000C30A4"/>
    <w:rsid w:val="000C4654"/>
    <w:rsid w:val="000E693D"/>
    <w:rsid w:val="000E6950"/>
    <w:rsid w:val="000E6E20"/>
    <w:rsid w:val="00135D63"/>
    <w:rsid w:val="00141169"/>
    <w:rsid w:val="001451A7"/>
    <w:rsid w:val="00230852"/>
    <w:rsid w:val="00244CD3"/>
    <w:rsid w:val="00247F75"/>
    <w:rsid w:val="00286FA1"/>
    <w:rsid w:val="002D3C26"/>
    <w:rsid w:val="0032023D"/>
    <w:rsid w:val="0035137E"/>
    <w:rsid w:val="003A5EF3"/>
    <w:rsid w:val="003F288D"/>
    <w:rsid w:val="0045524C"/>
    <w:rsid w:val="004B11EE"/>
    <w:rsid w:val="004F6C1F"/>
    <w:rsid w:val="00593D0C"/>
    <w:rsid w:val="00694E55"/>
    <w:rsid w:val="006A2348"/>
    <w:rsid w:val="006A3501"/>
    <w:rsid w:val="006A67E3"/>
    <w:rsid w:val="00763B11"/>
    <w:rsid w:val="00844C5E"/>
    <w:rsid w:val="00875A04"/>
    <w:rsid w:val="008930AE"/>
    <w:rsid w:val="008B5D3A"/>
    <w:rsid w:val="008C0F65"/>
    <w:rsid w:val="009146FE"/>
    <w:rsid w:val="00922A48"/>
    <w:rsid w:val="0093615D"/>
    <w:rsid w:val="00A1791A"/>
    <w:rsid w:val="00A9786A"/>
    <w:rsid w:val="00AB4AD3"/>
    <w:rsid w:val="00BC4135"/>
    <w:rsid w:val="00BE0F46"/>
    <w:rsid w:val="00C010AC"/>
    <w:rsid w:val="00C31270"/>
    <w:rsid w:val="00CB711F"/>
    <w:rsid w:val="00CC1D35"/>
    <w:rsid w:val="00CD12A3"/>
    <w:rsid w:val="00D62836"/>
    <w:rsid w:val="00DE3A3F"/>
    <w:rsid w:val="00EF3944"/>
    <w:rsid w:val="00F023FC"/>
    <w:rsid w:val="00F37754"/>
    <w:rsid w:val="00F456A7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5CFD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8</cp:revision>
  <cp:lastPrinted>2024-11-25T08:56:00Z</cp:lastPrinted>
  <dcterms:created xsi:type="dcterms:W3CDTF">2024-11-25T07:39:00Z</dcterms:created>
  <dcterms:modified xsi:type="dcterms:W3CDTF">2024-11-26T06:46:00Z</dcterms:modified>
</cp:coreProperties>
</file>