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DB60" w14:textId="5E6DCEC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PRIVOLA/SUGLASNOST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64B">
        <w:rPr>
          <w:rFonts w:ascii="Times New Roman" w:hAnsi="Times New Roman" w:cs="Times New Roman"/>
          <w:sz w:val="24"/>
          <w:szCs w:val="24"/>
        </w:rPr>
        <w:t xml:space="preserve">ZA OBRADU OSOBNIH PODATAKA </w:t>
      </w:r>
    </w:p>
    <w:p w14:paraId="39A8BD41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</w:p>
    <w:p w14:paraId="3941432D" w14:textId="2F4CAB5F" w:rsid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Ime i prezime/naziv pravne osobe:    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4ECB70A" w14:textId="34B290BD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Adresa/sjedište: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E05AEDC" w14:textId="0C84807C" w:rsidR="00ED4A8C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OIB:       _________________________________________________________</w:t>
      </w:r>
    </w:p>
    <w:p w14:paraId="62C8642E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Broj mob./tel.:___________________________________________</w:t>
      </w:r>
    </w:p>
    <w:p w14:paraId="3CB8280E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e-mail:_________________________________________________</w:t>
      </w:r>
    </w:p>
    <w:p w14:paraId="0083A1B8" w14:textId="59EA94BD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Svojim potpisom dajem privolu Općini Brestovac za prikupljanje i obradu osobnih podataka u svrhu provođenja javnog natječaja</w:t>
      </w:r>
      <w:r>
        <w:rPr>
          <w:rFonts w:ascii="Times New Roman" w:hAnsi="Times New Roman" w:cs="Times New Roman"/>
          <w:sz w:val="24"/>
          <w:szCs w:val="24"/>
        </w:rPr>
        <w:t xml:space="preserve"> za prodaju nekretnina u vlasništvu Općine Brestovac.</w:t>
      </w:r>
    </w:p>
    <w:p w14:paraId="24699417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 xml:space="preserve">Također dajem privolu da, ako budem izabran/a u natječajnom postupku da se moji podaci odnosno podaci pravne osobe objave na  stranici Općine Brestovac i Službenom glasniku Općine Brestovac.              </w:t>
      </w:r>
    </w:p>
    <w:p w14:paraId="0162F227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>Potvrđujem da sam upoznat/a da imam pravo odustati od dane privole i zatražiti prestanak daljnje obrade osobnih podataka.</w:t>
      </w:r>
    </w:p>
    <w:p w14:paraId="4BF073B2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 xml:space="preserve">Zahtjev za ispravak osobnog/ih podat(a)ka ili obavijest o odustanku od dane privole za obradu osobnih podataka dostavlja se u pisanom obliku (vlastoručno potpisano) elektroničkom poštom, na adresu opcina-brestovac@po.t-com.hr </w:t>
      </w:r>
    </w:p>
    <w:p w14:paraId="62934FFA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</w:p>
    <w:p w14:paraId="487006BB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</w:p>
    <w:p w14:paraId="0CBF16C4" w14:textId="77777777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 xml:space="preserve"> ________________                                                                    ___________________</w:t>
      </w:r>
    </w:p>
    <w:p w14:paraId="7598E1B6" w14:textId="19D92716" w:rsidR="0069464B" w:rsidRPr="0069464B" w:rsidRDefault="0069464B" w:rsidP="0069464B">
      <w:pPr>
        <w:rPr>
          <w:rFonts w:ascii="Times New Roman" w:hAnsi="Times New Roman" w:cs="Times New Roman"/>
          <w:sz w:val="24"/>
          <w:szCs w:val="24"/>
        </w:rPr>
      </w:pPr>
      <w:r w:rsidRPr="0069464B">
        <w:rPr>
          <w:rFonts w:ascii="Times New Roman" w:hAnsi="Times New Roman" w:cs="Times New Roman"/>
          <w:sz w:val="24"/>
          <w:szCs w:val="24"/>
        </w:rPr>
        <w:t xml:space="preserve">         (datum)                                                                                            ( potpis)</w:t>
      </w:r>
    </w:p>
    <w:sectPr w:rsidR="0069464B" w:rsidRPr="006946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4B"/>
    <w:rsid w:val="000420F7"/>
    <w:rsid w:val="00182DCD"/>
    <w:rsid w:val="0055224B"/>
    <w:rsid w:val="0069464B"/>
    <w:rsid w:val="00B07B0E"/>
    <w:rsid w:val="00CE00F5"/>
    <w:rsid w:val="00E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12A5"/>
  <w15:chartTrackingRefBased/>
  <w15:docId w15:val="{AC30DC45-11B3-48B2-88E1-FFD14DC1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4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4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4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4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4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4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4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4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4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4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4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4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46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46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46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46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46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46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4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4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4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4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4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46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46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46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4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46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4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Mandić</dc:creator>
  <cp:keywords/>
  <dc:description/>
  <cp:lastModifiedBy>Zdravko Mandić</cp:lastModifiedBy>
  <cp:revision>1</cp:revision>
  <dcterms:created xsi:type="dcterms:W3CDTF">2025-07-30T09:50:00Z</dcterms:created>
  <dcterms:modified xsi:type="dcterms:W3CDTF">2025-07-30T09:54:00Z</dcterms:modified>
</cp:coreProperties>
</file>