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DB60" w14:textId="5E6DCEC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PRIVOLA/SUGLASNOST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64B">
        <w:rPr>
          <w:rFonts w:ascii="Times New Roman" w:hAnsi="Times New Roman" w:cs="Times New Roman"/>
          <w:sz w:val="24"/>
          <w:szCs w:val="24"/>
        </w:rPr>
        <w:t xml:space="preserve">ZA OBRADU OSOBNIH PODATAKA </w:t>
      </w:r>
    </w:p>
    <w:p w14:paraId="39A8BD41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</w:p>
    <w:p w14:paraId="3941432D" w14:textId="2F4CAB5F" w:rsid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Ime i prezime/naziv pravne osobe:    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4ECB70A" w14:textId="34B290BD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Adresa/sjedište: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E05AEDC" w14:textId="0C84807C" w:rsidR="00ED4A8C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OIB:       _________________________________________________________</w:t>
      </w:r>
    </w:p>
    <w:p w14:paraId="62C8642E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Broj mob./tel.:___________________________________________</w:t>
      </w:r>
    </w:p>
    <w:p w14:paraId="3CB8280E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e-mail:_________________________________________________</w:t>
      </w:r>
    </w:p>
    <w:p w14:paraId="0083A1B8" w14:textId="59EA94BD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Svojim potpisom dajem privolu Općini Brestovac za prikupljanje i obradu osobnih podataka u svrhu provođenja javnog natječaja</w:t>
      </w:r>
      <w:r>
        <w:rPr>
          <w:rFonts w:ascii="Times New Roman" w:hAnsi="Times New Roman" w:cs="Times New Roman"/>
          <w:sz w:val="24"/>
          <w:szCs w:val="24"/>
        </w:rPr>
        <w:t xml:space="preserve"> za prodaju nekretnina u vlasništvu Općine Brestovac.</w:t>
      </w:r>
    </w:p>
    <w:p w14:paraId="24699417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Također dajem privolu da, ako budem izabran/a u natječajnom postupku da se moji podaci odnosno podaci pravne osobe objave na  stranici Općine Brestovac i Službenom glasniku Općine Brestovac.              </w:t>
      </w:r>
    </w:p>
    <w:p w14:paraId="0162F227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Potvrđujem da sam upoznat/a da imam pravo odustati od dane privole i zatražiti prestanak daljnje obrade osobnih podataka.</w:t>
      </w:r>
    </w:p>
    <w:p w14:paraId="4BF073B2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Zahtjev za ispravak osobnog/ih podat(a)ka ili obavijest o odustanku od dane privole za obradu osobnih podataka dostavlja se u pisanom obliku (vlastoručno potpisano) elektroničkom poštom, na adresu opcina-brestovac@po.t-com.hr </w:t>
      </w:r>
    </w:p>
    <w:p w14:paraId="62934FFA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</w:p>
    <w:p w14:paraId="487006BB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</w:p>
    <w:p w14:paraId="0CBF16C4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          ___________________</w:t>
      </w:r>
    </w:p>
    <w:p w14:paraId="7598E1B6" w14:textId="19D92716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         (datum)                                                                                            ( potpis)</w:t>
      </w:r>
    </w:p>
    <w:sectPr w:rsidR="0069464B" w:rsidRPr="006946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4B"/>
    <w:rsid w:val="000420F7"/>
    <w:rsid w:val="00182DCD"/>
    <w:rsid w:val="0055224B"/>
    <w:rsid w:val="0069464B"/>
    <w:rsid w:val="006F1091"/>
    <w:rsid w:val="00B07B0E"/>
    <w:rsid w:val="00CE00F5"/>
    <w:rsid w:val="00ED4A8C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12A5"/>
  <w15:chartTrackingRefBased/>
  <w15:docId w15:val="{AC30DC45-11B3-48B2-88E1-FFD14DC1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46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46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46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46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46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46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46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46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46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46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4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2</cp:revision>
  <dcterms:created xsi:type="dcterms:W3CDTF">2026-01-02T06:42:00Z</dcterms:created>
  <dcterms:modified xsi:type="dcterms:W3CDTF">2026-01-02T06:42:00Z</dcterms:modified>
</cp:coreProperties>
</file>