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26" w:rsidRDefault="00D503E6">
      <w:pPr>
        <w:spacing w:before="51"/>
        <w:ind w:left="16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PRIJAVA NEPROPISNO ODBAČENOG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OTPADA</w:t>
      </w:r>
    </w:p>
    <w:p w:rsidR="00060226" w:rsidRDefault="000602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226" w:rsidRDefault="00D503E6">
      <w:pPr>
        <w:pStyle w:val="Odlomakpopisa"/>
        <w:numPr>
          <w:ilvl w:val="0"/>
          <w:numId w:val="1"/>
        </w:numPr>
        <w:tabs>
          <w:tab w:val="left" w:pos="937"/>
        </w:tabs>
        <w:spacing w:before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PODATCI O DOJAVITELJU (UNOS OVIH PODATAKA NIJE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OBAVEZAN)</w:t>
      </w:r>
    </w:p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060226">
        <w:trPr>
          <w:trHeight w:hRule="exact" w:val="502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IME 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PREZIME:</w:t>
            </w:r>
          </w:p>
        </w:tc>
      </w:tr>
      <w:tr w:rsidR="00060226">
        <w:trPr>
          <w:trHeight w:hRule="exact" w:val="71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TELEFON:</w:t>
            </w:r>
          </w:p>
        </w:tc>
      </w:tr>
    </w:tbl>
    <w:p w:rsidR="00060226" w:rsidRDefault="0006022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D503E6">
      <w:pPr>
        <w:pStyle w:val="Odlomakpopisa"/>
        <w:numPr>
          <w:ilvl w:val="0"/>
          <w:numId w:val="1"/>
        </w:numPr>
        <w:tabs>
          <w:tab w:val="left" w:pos="937"/>
        </w:tabs>
        <w:spacing w:before="69"/>
        <w:ind w:right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PODATCI O LOKACIJI, VRSTI, EV. KOLIČINI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NEPROPISNO</w:t>
      </w:r>
      <w:r>
        <w:rPr>
          <w:rFonts w:ascii="Times New Roman" w:hAnsi="Times New Roman"/>
          <w:b/>
          <w:w w:val="9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ODBAČENOG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OTPADA</w:t>
      </w:r>
    </w:p>
    <w:p w:rsidR="00060226" w:rsidRDefault="0006022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060226">
        <w:trPr>
          <w:trHeight w:hRule="exact" w:val="104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ULICA I KUĆNI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BROJ:</w:t>
            </w:r>
          </w:p>
        </w:tc>
      </w:tr>
      <w:tr w:rsidR="00060226">
        <w:trPr>
          <w:trHeight w:hRule="exact" w:val="1442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 ODREĐENJE LOKACIJE NEPROPISNO ODBAČENOG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OTPADA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60226">
        <w:trPr>
          <w:trHeight w:hRule="exact" w:val="25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 ODREĐENJE VRSTE, EV. KOLIČINE NEPROPISNO ODBAČENOG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OTPADA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</w:tbl>
    <w:p w:rsidR="00060226" w:rsidRDefault="00060226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bookmarkStart w:id="0" w:name="_GoBack"/>
      <w:bookmarkEnd w:id="0"/>
    </w:p>
    <w:p w:rsidR="00060226" w:rsidRDefault="00D503E6">
      <w:pPr>
        <w:pStyle w:val="Odlomakpopisa"/>
        <w:numPr>
          <w:ilvl w:val="0"/>
          <w:numId w:val="1"/>
        </w:numPr>
        <w:tabs>
          <w:tab w:val="left" w:pos="937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PODATCI O POČINITELJU (</w:t>
      </w:r>
      <w:proofErr w:type="spellStart"/>
      <w:r>
        <w:rPr>
          <w:rFonts w:ascii="Times New Roman" w:hAnsi="Times New Roman"/>
          <w:b/>
          <w:sz w:val="24"/>
        </w:rPr>
        <w:t>ukoliko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poznati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060226">
        <w:trPr>
          <w:trHeight w:hRule="exact" w:val="59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IME 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PREZIME:</w:t>
            </w:r>
          </w:p>
        </w:tc>
      </w:tr>
      <w:tr w:rsidR="00060226">
        <w:trPr>
          <w:trHeight w:hRule="exact" w:val="85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ADRESA:</w:t>
            </w:r>
          </w:p>
        </w:tc>
      </w:tr>
      <w:tr w:rsidR="00060226" w:rsidTr="003033A2">
        <w:trPr>
          <w:trHeight w:hRule="exact" w:val="210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NAPOMENE KOJE MOGU POMOĆI U OTKRIVANJU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POČINITELJA:</w:t>
            </w:r>
          </w:p>
        </w:tc>
      </w:tr>
    </w:tbl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033A2" w:rsidRPr="003033A2" w:rsidRDefault="005C63E2" w:rsidP="003033A2">
      <w:pPr>
        <w:tabs>
          <w:tab w:val="left" w:pos="2695"/>
        </w:tabs>
        <w:spacing w:before="69"/>
        <w:ind w:left="2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="003033A2" w:rsidRPr="003033A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3033A2" w:rsidRPr="003033A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="003033A2"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33A2" w:rsidRPr="003033A2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="003033A2" w:rsidRPr="003033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33A2" w:rsidRPr="003033A2" w:rsidRDefault="003033A2" w:rsidP="003033A2">
      <w:pPr>
        <w:tabs>
          <w:tab w:val="left" w:pos="2695"/>
        </w:tabs>
        <w:spacing w:before="69"/>
        <w:ind w:lef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33A2">
        <w:rPr>
          <w:rFonts w:ascii="Times New Roman" w:eastAsia="Times New Roman" w:hAnsi="Times New Roman" w:cs="Times New Roman"/>
          <w:sz w:val="24"/>
          <w:szCs w:val="24"/>
        </w:rPr>
        <w:t>Na e-mail: opcina-brestovac@po.t-com.hr.hr,</w:t>
      </w:r>
    </w:p>
    <w:p w:rsidR="003033A2" w:rsidRPr="003033A2" w:rsidRDefault="003033A2" w:rsidP="003033A2">
      <w:pPr>
        <w:tabs>
          <w:tab w:val="left" w:pos="2695"/>
        </w:tabs>
        <w:spacing w:before="69"/>
        <w:ind w:left="276"/>
        <w:rPr>
          <w:rFonts w:ascii="Times New Roman" w:eastAsia="Times New Roman" w:hAnsi="Times New Roman" w:cs="Times New Roman"/>
          <w:sz w:val="24"/>
          <w:szCs w:val="24"/>
        </w:rPr>
      </w:pPr>
      <w:r w:rsidRPr="003033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Poštom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Općina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Brestovac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Jedinstveni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upravni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odjel</w:t>
      </w:r>
      <w:proofErr w:type="gramStart"/>
      <w:r w:rsidRPr="003033A2">
        <w:rPr>
          <w:rFonts w:ascii="Times New Roman" w:eastAsia="Times New Roman" w:hAnsi="Times New Roman" w:cs="Times New Roman"/>
          <w:sz w:val="24"/>
          <w:szCs w:val="24"/>
        </w:rPr>
        <w:t>,Požeška</w:t>
      </w:r>
      <w:proofErr w:type="spellEnd"/>
      <w:proofErr w:type="gram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76, 34 322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Brestovac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0226" w:rsidRDefault="003033A2" w:rsidP="003033A2">
      <w:pPr>
        <w:tabs>
          <w:tab w:val="left" w:pos="2695"/>
        </w:tabs>
        <w:spacing w:before="69"/>
        <w:ind w:left="276"/>
        <w:rPr>
          <w:rFonts w:ascii="Times New Roman" w:eastAsia="Times New Roman" w:hAnsi="Times New Roman" w:cs="Times New Roman"/>
          <w:sz w:val="24"/>
          <w:szCs w:val="24"/>
        </w:rPr>
      </w:pPr>
      <w:r w:rsidRPr="003033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Osobno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Općina</w:t>
      </w:r>
      <w:proofErr w:type="spellEnd"/>
      <w:r w:rsidRPr="003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3A2">
        <w:rPr>
          <w:rFonts w:ascii="Times New Roman" w:eastAsia="Times New Roman" w:hAnsi="Times New Roman" w:cs="Times New Roman"/>
          <w:sz w:val="24"/>
          <w:szCs w:val="24"/>
        </w:rPr>
        <w:t>Brestovac</w:t>
      </w:r>
      <w:proofErr w:type="spellEnd"/>
    </w:p>
    <w:sectPr w:rsidR="00060226">
      <w:type w:val="continuous"/>
      <w:pgSz w:w="11910" w:h="16840"/>
      <w:pgMar w:top="7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096D"/>
    <w:multiLevelType w:val="hybridMultilevel"/>
    <w:tmpl w:val="9480A0D6"/>
    <w:lvl w:ilvl="0" w:tplc="C868D398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FD203CE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B624FA5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FDBA8608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6E3434E2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290E850A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E986B1C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A3AEB8F0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4016E0DC">
      <w:start w:val="1"/>
      <w:numFmt w:val="bullet"/>
      <w:lvlText w:val="•"/>
      <w:lvlJc w:val="left"/>
      <w:pPr>
        <w:ind w:left="78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26"/>
    <w:rsid w:val="00060226"/>
    <w:rsid w:val="00131A2F"/>
    <w:rsid w:val="003033A2"/>
    <w:rsid w:val="005C63E2"/>
    <w:rsid w:val="0062644D"/>
    <w:rsid w:val="007B74AC"/>
    <w:rsid w:val="00D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75A1"/>
  <w15:docId w15:val="{2EFDA999-AA69-49E4-B302-38FD306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936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B74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KOMUNALNOG NEREDA</vt:lpstr>
      <vt:lpstr>PRIJAVA KOMUNALNOG NEREDA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KOMUNALNOG NEREDA</dc:title>
  <dc:creator>user</dc:creator>
  <cp:lastModifiedBy>Korisnik</cp:lastModifiedBy>
  <cp:revision>5</cp:revision>
  <cp:lastPrinted>2016-12-13T08:09:00Z</cp:lastPrinted>
  <dcterms:created xsi:type="dcterms:W3CDTF">2019-01-11T11:37:00Z</dcterms:created>
  <dcterms:modified xsi:type="dcterms:W3CDTF">2019-01-11T11:42:00Z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2016-08-02T00:00:00Z</vt:filetime>
  </property>
</Properties>
</file>