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05" w:rsidRDefault="00493505" w:rsidP="004B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3505">
        <w:rPr>
          <w:rFonts w:ascii="Times New Roman" w:eastAsia="Times New Roman" w:hAnsi="Times New Roman" w:cs="Times New Roman"/>
          <w:sz w:val="24"/>
          <w:szCs w:val="24"/>
          <w:highlight w:val="lightGray"/>
          <w:lang w:eastAsia="hr-HR"/>
        </w:rPr>
        <w:t>PRIJEDLOG ODLUKE</w:t>
      </w:r>
    </w:p>
    <w:p w:rsidR="007E7DBB" w:rsidRPr="004B6AFA" w:rsidRDefault="007E7DBB" w:rsidP="004B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članka 4. Uredbe o kriterijima, mjerilima i postupcima financiranja i ugovaranja programa i projekata od interesa za opće dobro koje provode udruge («Narodne novine» broj 26/15), i </w:t>
      </w:r>
      <w:r w:rsidR="005A1269" w:rsidRP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članaka 30. Statuta Općine Brestovac  („Službeni glasnik Općine Brestova“, br. 2/2018 )</w:t>
      </w:r>
      <w:r w:rsidRP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B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restovac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sjednici održanoj </w:t>
      </w:r>
      <w:r w:rsid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B6AFA" w:rsidRP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donijelo je</w:t>
      </w: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o raspodjel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sredstava iz proračuna Općine B</w:t>
      </w:r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res</w:t>
      </w:r>
      <w:bookmarkStart w:id="0" w:name="_GoBack"/>
      <w:bookmarkEnd w:id="0"/>
      <w:r w:rsidR="004B6AFA">
        <w:rPr>
          <w:rFonts w:ascii="Times New Roman" w:eastAsia="Times New Roman" w:hAnsi="Times New Roman" w:cs="Times New Roman"/>
          <w:sz w:val="24"/>
          <w:szCs w:val="24"/>
          <w:lang w:eastAsia="hr-HR"/>
        </w:rPr>
        <w:t>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namijenjenih</w:t>
      </w:r>
    </w:p>
    <w:p w:rsidR="007E7DBB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financiranju programa i projekata koje provode udruge u 201</w:t>
      </w:r>
      <w:r w:rsid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raspodjel</w:t>
      </w:r>
      <w:r w:rsidR="007E078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predviđenih sredstava namijenjenih financiranju programa i projekata</w:t>
      </w:r>
      <w:r w:rsidR="00F3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interesa za općinu Brestovac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provode udruge u 201</w:t>
      </w:r>
      <w:r w:rsidR="005A126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u ukupnom iznosu od </w:t>
      </w:r>
      <w:r w:rsidR="00432069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5.000,00 kn 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Plan rasporeda predviđenih Sredstva po kategorijama:</w:t>
      </w:r>
    </w:p>
    <w:p w:rsidR="007E7DBB" w:rsidRPr="005C1F95" w:rsidRDefault="007E078A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Tekuće pomoći športskim udrugama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100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potpore u kulturi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60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</w:p>
    <w:p w:rsidR="007E7DBB" w:rsidRPr="005C1F95" w:rsidRDefault="007E078A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 humanitarnim i neprofitnim udrugama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432069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0.000,00 kn</w:t>
      </w:r>
    </w:p>
    <w:p w:rsidR="007E7DBB" w:rsidRPr="005C1F95" w:rsidRDefault="007E078A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Financiranje </w:t>
      </w:r>
      <w:r w:rsidR="00F310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Crvenog križa       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E7D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432069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7E7DBB"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.000,00 kn</w:t>
      </w:r>
    </w:p>
    <w:p w:rsidR="007E7DBB" w:rsidRPr="005C1F95" w:rsidRDefault="007E7DB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7DBB" w:rsidRPr="005C1F95" w:rsidRDefault="007E7DBB" w:rsidP="007E7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9E55C3" w:rsidRPr="009E55C3" w:rsidRDefault="007E7DBB" w:rsidP="009E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navedena u članku 1. raspo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ređuju se temeljem 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programa/ projekata koji su zadovoljili uvjete Javnog poziva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predlaganje programa javnih potreba u društvenim djelatnostima Općine Brestovac za 201</w:t>
      </w:r>
      <w:r w:rsidR="00365AA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9E55C3" w:rsidRPr="009E55C3">
        <w:t xml:space="preserve"> 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365AAD" w:rsidRPr="00365AAD">
        <w:t xml:space="preserve"> </w:t>
      </w:r>
      <w:r w:rsidR="00365AAD" w:rsidRPr="00365AAD">
        <w:rPr>
          <w:rFonts w:ascii="Times New Roman" w:eastAsia="Times New Roman" w:hAnsi="Times New Roman" w:cs="Times New Roman"/>
          <w:sz w:val="24"/>
          <w:szCs w:val="24"/>
          <w:lang w:eastAsia="hr-HR"/>
        </w:rPr>
        <w:t>404-01/18-01/03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365AAD" w:rsidRPr="00365AAD">
        <w:t xml:space="preserve"> </w:t>
      </w:r>
      <w:r w:rsidR="00365AAD" w:rsidRPr="00365AAD">
        <w:rPr>
          <w:rFonts w:ascii="Times New Roman" w:eastAsia="Times New Roman" w:hAnsi="Times New Roman" w:cs="Times New Roman"/>
          <w:sz w:val="24"/>
          <w:szCs w:val="24"/>
          <w:lang w:eastAsia="hr-HR"/>
        </w:rPr>
        <w:t>2177-02/03-18-1</w:t>
      </w:r>
      <w:r w:rsid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365AA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2.studenog 201</w:t>
      </w:r>
      <w:r w:rsidR="00365AA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A0D5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pojedinim područjima kako</w:t>
      </w:r>
      <w:r w:rsidR="009E55C3" w:rsidRPr="009E55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slijedi: </w:t>
      </w:r>
    </w:p>
    <w:p w:rsidR="00432069" w:rsidRDefault="00432069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7ED5" w:rsidRDefault="00647ED5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I.PODRUČJE KULTURE</w:t>
      </w:r>
    </w:p>
    <w:p w:rsidR="00FA0D56" w:rsidRDefault="00FA0D56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X="421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362"/>
        <w:gridCol w:w="2670"/>
        <w:gridCol w:w="1818"/>
      </w:tblGrid>
      <w:tr w:rsidR="00647ED5" w:rsidRPr="00FA0D56" w:rsidTr="00647ED5">
        <w:tc>
          <w:tcPr>
            <w:tcW w:w="626" w:type="dxa"/>
          </w:tcPr>
          <w:p w:rsidR="00647ED5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ed</w:t>
            </w: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</w:t>
            </w:r>
          </w:p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broj</w:t>
            </w:r>
          </w:p>
        </w:tc>
        <w:tc>
          <w:tcPr>
            <w:tcW w:w="3362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manifestacije/projekta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/aktivnosti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Nositelj </w:t>
            </w:r>
          </w:p>
        </w:tc>
        <w:tc>
          <w:tcPr>
            <w:tcW w:w="1818" w:type="dxa"/>
          </w:tcPr>
          <w:p w:rsidR="00647ED5" w:rsidRPr="00FA0D56" w:rsidRDefault="00512C8C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12C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Planirani iznos pomoći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362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Smotra folklora «Dođi diko večeras na sijelo» 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KUD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Berda»,Brestovac</w:t>
            </w:r>
            <w:proofErr w:type="spellEnd"/>
          </w:p>
        </w:tc>
        <w:tc>
          <w:tcPr>
            <w:tcW w:w="1818" w:type="dxa"/>
          </w:tcPr>
          <w:p w:rsidR="00647ED5" w:rsidRPr="00FA0D56" w:rsidRDefault="00647ED5" w:rsidP="00432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3206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362" w:type="dxa"/>
          </w:tcPr>
          <w:p w:rsidR="00647ED5" w:rsidRPr="00FA0D56" w:rsidRDefault="00066A1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Božićni koncert i etno revija</w:t>
            </w:r>
            <w:r w:rsidR="00647ED5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«S pjesmom u susret Božiću»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KUD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Berda»,Brestovac</w:t>
            </w:r>
            <w:proofErr w:type="spellEnd"/>
          </w:p>
        </w:tc>
        <w:tc>
          <w:tcPr>
            <w:tcW w:w="1818" w:type="dxa"/>
          </w:tcPr>
          <w:p w:rsidR="00647ED5" w:rsidRPr="00FA0D56" w:rsidRDefault="00066A15" w:rsidP="0064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647ED5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647ED5" w:rsidRPr="00FA0D56" w:rsidTr="00647ED5">
        <w:tc>
          <w:tcPr>
            <w:tcW w:w="626" w:type="dxa"/>
          </w:tcPr>
          <w:p w:rsidR="00647ED5" w:rsidRPr="00FA0D56" w:rsidRDefault="00647ED5" w:rsidP="006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362" w:type="dxa"/>
          </w:tcPr>
          <w:p w:rsidR="00647ED5" w:rsidRPr="00FA0D56" w:rsidRDefault="00BE46F4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Provedba programskih aktivnosti</w:t>
            </w:r>
          </w:p>
        </w:tc>
        <w:tc>
          <w:tcPr>
            <w:tcW w:w="2670" w:type="dxa"/>
          </w:tcPr>
          <w:p w:rsidR="00647ED5" w:rsidRPr="00FA0D56" w:rsidRDefault="00647ED5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KUD «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Berda»,Brestovac</w:t>
            </w:r>
            <w:proofErr w:type="spellEnd"/>
          </w:p>
        </w:tc>
        <w:tc>
          <w:tcPr>
            <w:tcW w:w="1818" w:type="dxa"/>
          </w:tcPr>
          <w:p w:rsidR="00647ED5" w:rsidRPr="00FA0D56" w:rsidRDefault="00432069" w:rsidP="00066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066A1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647ED5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432069" w:rsidRPr="00FA0D56" w:rsidTr="007409D7">
        <w:tc>
          <w:tcPr>
            <w:tcW w:w="6658" w:type="dxa"/>
            <w:gridSpan w:val="3"/>
          </w:tcPr>
          <w:p w:rsidR="00432069" w:rsidRPr="00FA0D56" w:rsidRDefault="00432069" w:rsidP="0064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UKUPNO</w:t>
            </w:r>
          </w:p>
        </w:tc>
        <w:tc>
          <w:tcPr>
            <w:tcW w:w="1818" w:type="dxa"/>
          </w:tcPr>
          <w:p w:rsidR="00432069" w:rsidRPr="00FA0D56" w:rsidRDefault="00432069" w:rsidP="0064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60.000,00</w:t>
            </w:r>
          </w:p>
        </w:tc>
      </w:tr>
    </w:tbl>
    <w:p w:rsidR="00647ED5" w:rsidRDefault="00647ED5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55C3" w:rsidRDefault="00647ED5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II. PODRUČJE SPORTA</w:t>
      </w:r>
    </w:p>
    <w:p w:rsidR="00647ED5" w:rsidRDefault="00647ED5" w:rsidP="00647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46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746"/>
        <w:gridCol w:w="1292"/>
      </w:tblGrid>
      <w:tr w:rsidR="00FA0D56" w:rsidRPr="00FA0D56" w:rsidTr="00935CE2">
        <w:trPr>
          <w:cantSplit/>
          <w:trHeight w:val="874"/>
        </w:trPr>
        <w:tc>
          <w:tcPr>
            <w:tcW w:w="626" w:type="dxa"/>
            <w:tcBorders>
              <w:bottom w:val="single" w:sz="4" w:space="0" w:color="auto"/>
            </w:tcBorders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Red.</w:t>
            </w:r>
          </w:p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broj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Naziv korisnika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FA0D56" w:rsidRPr="00FA0D56" w:rsidRDefault="00512C8C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512C8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Planirani iznos pomoći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NK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Mladost,Pavlovci</w:t>
            </w:r>
            <w:proofErr w:type="spellEnd"/>
          </w:p>
        </w:tc>
        <w:tc>
          <w:tcPr>
            <w:tcW w:w="1292" w:type="dxa"/>
          </w:tcPr>
          <w:p w:rsidR="00FA0D56" w:rsidRPr="00FA0D56" w:rsidRDefault="00432069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70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MNK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Alabama,Brestovac</w:t>
            </w:r>
            <w:proofErr w:type="spellEnd"/>
          </w:p>
        </w:tc>
        <w:tc>
          <w:tcPr>
            <w:tcW w:w="1292" w:type="dxa"/>
          </w:tcPr>
          <w:p w:rsidR="00FA0D56" w:rsidRPr="00FA0D56" w:rsidRDefault="007F79DD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D22B36" w:rsidRPr="00D22B36" w:rsidTr="00935CE2">
        <w:tc>
          <w:tcPr>
            <w:tcW w:w="626" w:type="dxa"/>
          </w:tcPr>
          <w:p w:rsidR="00FA0D56" w:rsidRPr="00D22B3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3.</w:t>
            </w:r>
          </w:p>
        </w:tc>
        <w:tc>
          <w:tcPr>
            <w:tcW w:w="2746" w:type="dxa"/>
          </w:tcPr>
          <w:p w:rsidR="00FA0D56" w:rsidRPr="00D22B3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MNK </w:t>
            </w:r>
            <w:proofErr w:type="spellStart"/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Skenderovci</w:t>
            </w:r>
            <w:proofErr w:type="spellEnd"/>
          </w:p>
        </w:tc>
        <w:tc>
          <w:tcPr>
            <w:tcW w:w="1292" w:type="dxa"/>
          </w:tcPr>
          <w:p w:rsidR="00FA0D56" w:rsidRPr="00D22B36" w:rsidRDefault="007F79DD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</w:t>
            </w:r>
            <w:r w:rsidR="00FA0D56"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MNK „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Legacy</w:t>
            </w:r>
            <w:proofErr w:type="spellEnd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“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Pavlovci</w:t>
            </w:r>
            <w:proofErr w:type="spellEnd"/>
          </w:p>
        </w:tc>
        <w:tc>
          <w:tcPr>
            <w:tcW w:w="1292" w:type="dxa"/>
          </w:tcPr>
          <w:p w:rsidR="00FA0D56" w:rsidRPr="00FA0D56" w:rsidRDefault="007F79DD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FA0D56" w:rsidRPr="00FA0D56" w:rsidTr="00935CE2">
        <w:tc>
          <w:tcPr>
            <w:tcW w:w="62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5.</w:t>
            </w:r>
          </w:p>
        </w:tc>
        <w:tc>
          <w:tcPr>
            <w:tcW w:w="2746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STK Brestovac</w:t>
            </w:r>
          </w:p>
        </w:tc>
        <w:tc>
          <w:tcPr>
            <w:tcW w:w="1292" w:type="dxa"/>
          </w:tcPr>
          <w:p w:rsidR="00FA0D56" w:rsidRPr="00FA0D56" w:rsidRDefault="00432069" w:rsidP="007F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</w:t>
            </w:r>
            <w:r w:rsidR="007F79D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</w:t>
            </w:r>
            <w:r w:rsidR="00FA0D56"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.000,00</w:t>
            </w:r>
          </w:p>
        </w:tc>
      </w:tr>
      <w:tr w:rsidR="00935CE2" w:rsidRPr="00FA0D56" w:rsidTr="00935CE2">
        <w:tc>
          <w:tcPr>
            <w:tcW w:w="3372" w:type="dxa"/>
            <w:gridSpan w:val="2"/>
          </w:tcPr>
          <w:p w:rsidR="00935CE2" w:rsidRPr="00FA0D56" w:rsidRDefault="00935CE2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lastRenderedPageBreak/>
              <w:t xml:space="preserve">            </w:t>
            </w: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UKUPNO</w:t>
            </w:r>
          </w:p>
        </w:tc>
        <w:tc>
          <w:tcPr>
            <w:tcW w:w="1292" w:type="dxa"/>
          </w:tcPr>
          <w:p w:rsidR="00935CE2" w:rsidRPr="00512C8C" w:rsidRDefault="00935CE2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</w:pPr>
            <w:r w:rsidRPr="00512C8C">
              <w:rPr>
                <w:rFonts w:ascii="Times New Roman" w:eastAsia="Times New Roman" w:hAnsi="Times New Roman" w:cs="Times New Roman"/>
                <w:bCs/>
                <w:szCs w:val="24"/>
                <w:lang w:eastAsia="hr-HR"/>
              </w:rPr>
              <w:t>100.000,00</w:t>
            </w:r>
          </w:p>
        </w:tc>
      </w:tr>
    </w:tbl>
    <w:p w:rsidR="00FA0D56" w:rsidRDefault="00FA0D56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  <w:r w:rsid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7ED5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PODRUČJE SOCIJALNE SKRBI I OSTALIH DJELATNOSTI</w:t>
      </w:r>
    </w:p>
    <w:p w:rsidR="00FA0D56" w:rsidRDefault="00FE269E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</w:t>
      </w:r>
      <w:r w:rsidRPr="00FE269E"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 humanitarnim i neprofitnim udrugama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7E078A" w:rsidRPr="007E078A" w:rsidRDefault="007E078A" w:rsidP="007E0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</w:tblGrid>
      <w:tr w:rsidR="00FA0D56" w:rsidRPr="00FA0D56" w:rsidTr="00A85DB3">
        <w:trPr>
          <w:cantSplit/>
          <w:trHeight w:val="428"/>
        </w:trPr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Red.</w:t>
            </w:r>
          </w:p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korisnika</w:t>
            </w:r>
          </w:p>
        </w:tc>
        <w:tc>
          <w:tcPr>
            <w:tcW w:w="16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Planirani iznos pomoći 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dragovoljaca i veterana Domovinskog 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rata,Ogranak</w:t>
            </w:r>
            <w:proofErr w:type="spellEnd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Brestovac </w:t>
            </w:r>
          </w:p>
        </w:tc>
        <w:tc>
          <w:tcPr>
            <w:tcW w:w="1620" w:type="dxa"/>
          </w:tcPr>
          <w:p w:rsidR="00FA0D56" w:rsidRPr="00FA0D56" w:rsidRDefault="00851DF3" w:rsidP="00E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919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A0D56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5580" w:type="dxa"/>
          </w:tcPr>
          <w:p w:rsidR="00FA0D56" w:rsidRPr="00FA0D56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HVIDR-</w:t>
            </w:r>
            <w:proofErr w:type="spellStart"/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a,Požega</w:t>
            </w:r>
            <w:proofErr w:type="spellEnd"/>
          </w:p>
        </w:tc>
        <w:tc>
          <w:tcPr>
            <w:tcW w:w="1620" w:type="dxa"/>
          </w:tcPr>
          <w:p w:rsidR="00FA0D56" w:rsidRPr="00FA0D56" w:rsidRDefault="00E9192C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FA0D56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5580" w:type="dxa"/>
          </w:tcPr>
          <w:p w:rsidR="00FA0D56" w:rsidRPr="000D1C9C" w:rsidRDefault="00FA0D56" w:rsidP="00FA0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Udruga specijalne policije «</w:t>
            </w:r>
            <w:proofErr w:type="spellStart"/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Trenk</w:t>
            </w:r>
            <w:proofErr w:type="spellEnd"/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»,Požega</w:t>
            </w:r>
          </w:p>
        </w:tc>
        <w:tc>
          <w:tcPr>
            <w:tcW w:w="1620" w:type="dxa"/>
          </w:tcPr>
          <w:p w:rsidR="00FA0D56" w:rsidRPr="00FA0D56" w:rsidRDefault="00FA0D56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</w:tr>
      <w:tr w:rsidR="00FA0D56" w:rsidRPr="00FA0D56" w:rsidTr="00A85DB3">
        <w:tc>
          <w:tcPr>
            <w:tcW w:w="720" w:type="dxa"/>
          </w:tcPr>
          <w:p w:rsidR="00FA0D56" w:rsidRPr="00FA0D56" w:rsidRDefault="00FA0D56" w:rsidP="00FA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80" w:type="dxa"/>
          </w:tcPr>
          <w:p w:rsidR="00FA0D56" w:rsidRPr="00FA0D56" w:rsidRDefault="00FA0D56" w:rsidP="006A1C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FA0D5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</w:t>
            </w:r>
            <w:r w:rsidR="006A1C3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gluhih i nagluhih osoba grada Požege i Požeško-slavonske županije</w:t>
            </w:r>
          </w:p>
        </w:tc>
        <w:tc>
          <w:tcPr>
            <w:tcW w:w="1620" w:type="dxa"/>
          </w:tcPr>
          <w:p w:rsidR="00FA0D56" w:rsidRPr="00FA0D56" w:rsidRDefault="00E9192C" w:rsidP="00FA0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FA0D56" w:rsidRPr="00FA0D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101C2C" w:rsidRPr="00FA0D56" w:rsidTr="00A85DB3">
        <w:tc>
          <w:tcPr>
            <w:tcW w:w="720" w:type="dxa"/>
          </w:tcPr>
          <w:p w:rsidR="00101C2C" w:rsidRPr="00FA0D56" w:rsidRDefault="00101C2C" w:rsidP="00101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580" w:type="dxa"/>
          </w:tcPr>
          <w:p w:rsidR="00101C2C" w:rsidRPr="00701CFB" w:rsidRDefault="00101C2C" w:rsidP="00101C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</w:t>
            </w: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 razvoj kreativnih radionica i kvaliteta življenja osoba s invaliditetom RH</w:t>
            </w:r>
          </w:p>
        </w:tc>
        <w:tc>
          <w:tcPr>
            <w:tcW w:w="1620" w:type="dxa"/>
          </w:tcPr>
          <w:p w:rsidR="00101C2C" w:rsidRPr="00FA0D56" w:rsidRDefault="006A1C3C" w:rsidP="00101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01C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Udruga Matice umirovljenika Općine Brestovac 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Matica umirovljenika «Orljava» Brestovac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Lovačko društvo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Psunj,Orljavac</w:t>
            </w:r>
            <w:proofErr w:type="spellEnd"/>
          </w:p>
        </w:tc>
        <w:tc>
          <w:tcPr>
            <w:tcW w:w="1620" w:type="dxa"/>
          </w:tcPr>
          <w:p w:rsidR="00701CFB" w:rsidRPr="00701CFB" w:rsidRDefault="00E9192C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Lovačko društvo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Šljuka,Brestovac</w:t>
            </w:r>
            <w:proofErr w:type="spellEnd"/>
          </w:p>
        </w:tc>
        <w:tc>
          <w:tcPr>
            <w:tcW w:w="1620" w:type="dxa"/>
          </w:tcPr>
          <w:p w:rsidR="00701CFB" w:rsidRPr="00701CFB" w:rsidRDefault="00E9192C" w:rsidP="00FE2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D22B36" w:rsidRPr="00D22B36" w:rsidTr="00A85DB3">
        <w:tc>
          <w:tcPr>
            <w:tcW w:w="720" w:type="dxa"/>
          </w:tcPr>
          <w:p w:rsidR="00701CFB" w:rsidRPr="00D22B36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701CFB" w:rsidRP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D22B36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Hrvatska gorska služba </w:t>
            </w:r>
            <w:proofErr w:type="spellStart"/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spašavanja,Stanica</w:t>
            </w:r>
            <w:proofErr w:type="spellEnd"/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Požega</w:t>
            </w:r>
          </w:p>
        </w:tc>
        <w:tc>
          <w:tcPr>
            <w:tcW w:w="1620" w:type="dxa"/>
          </w:tcPr>
          <w:p w:rsidR="00701CFB" w:rsidRPr="00D22B36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70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0D1C9C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hr-HR"/>
              </w:rPr>
            </w:pPr>
            <w:r w:rsidRPr="00D22B36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Udruga Komušana i prijatelja Komušine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D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ŠRU «Klen» Brestovac</w:t>
            </w:r>
          </w:p>
        </w:tc>
        <w:tc>
          <w:tcPr>
            <w:tcW w:w="1620" w:type="dxa"/>
          </w:tcPr>
          <w:p w:rsidR="00701CFB" w:rsidRPr="00701CFB" w:rsidRDefault="007F79DD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01CFB" w:rsidRPr="00701CFB" w:rsidTr="00A85DB3">
        <w:tc>
          <w:tcPr>
            <w:tcW w:w="720" w:type="dxa"/>
          </w:tcPr>
          <w:p w:rsidR="00701CFB" w:rsidRPr="00701CFB" w:rsidRDefault="00101C2C" w:rsidP="00D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01CFB" w:rsidRPr="00701CFB" w:rsidRDefault="00701CFB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Šah klub Brestovac</w:t>
            </w:r>
          </w:p>
        </w:tc>
        <w:tc>
          <w:tcPr>
            <w:tcW w:w="1620" w:type="dxa"/>
          </w:tcPr>
          <w:p w:rsidR="00701CFB" w:rsidRPr="00701CFB" w:rsidRDefault="00E9192C" w:rsidP="00701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701CFB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7F79DD" w:rsidRPr="00701CFB" w:rsidTr="00A85DB3">
        <w:tc>
          <w:tcPr>
            <w:tcW w:w="720" w:type="dxa"/>
          </w:tcPr>
          <w:p w:rsidR="007F79DD" w:rsidRPr="00701CFB" w:rsidRDefault="007F79DD" w:rsidP="00D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7F79DD" w:rsidRPr="00701CFB" w:rsidRDefault="007F79DD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Hrvatsko planinarsko društvo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Sokolovac,Planinarska</w:t>
            </w:r>
            <w:proofErr w:type="spellEnd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sekcija </w:t>
            </w:r>
            <w:proofErr w:type="spellStart"/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Kapavac,Zakorenje</w:t>
            </w:r>
            <w:proofErr w:type="spellEnd"/>
          </w:p>
        </w:tc>
        <w:tc>
          <w:tcPr>
            <w:tcW w:w="1620" w:type="dxa"/>
          </w:tcPr>
          <w:p w:rsidR="007F79DD" w:rsidRPr="00701CFB" w:rsidRDefault="007F79DD" w:rsidP="007F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</w:tr>
      <w:tr w:rsidR="00EA3F83" w:rsidRPr="00701CFB" w:rsidTr="00A85DB3">
        <w:tc>
          <w:tcPr>
            <w:tcW w:w="720" w:type="dxa"/>
          </w:tcPr>
          <w:p w:rsidR="00EA3F83" w:rsidRPr="00701CFB" w:rsidRDefault="00EA3F83" w:rsidP="00D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EA3F83" w:rsidRPr="00701CFB" w:rsidRDefault="00EA3F83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ŠRU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Brzaja,Novo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Zvečevo</w:t>
            </w:r>
          </w:p>
        </w:tc>
        <w:tc>
          <w:tcPr>
            <w:tcW w:w="1620" w:type="dxa"/>
          </w:tcPr>
          <w:p w:rsidR="00EA3F83" w:rsidRDefault="00C6391A" w:rsidP="007F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EA3F83" w:rsidRPr="00701CFB" w:rsidTr="00A85DB3">
        <w:tc>
          <w:tcPr>
            <w:tcW w:w="720" w:type="dxa"/>
          </w:tcPr>
          <w:p w:rsidR="00EA3F83" w:rsidRDefault="00EA3F83" w:rsidP="00D2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22B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80" w:type="dxa"/>
          </w:tcPr>
          <w:p w:rsidR="00EA3F83" w:rsidRDefault="00EA3F83" w:rsidP="00701C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Udruga antifašističkih boraca i antifašista Požega</w:t>
            </w:r>
          </w:p>
        </w:tc>
        <w:tc>
          <w:tcPr>
            <w:tcW w:w="1620" w:type="dxa"/>
          </w:tcPr>
          <w:p w:rsidR="00EA3F83" w:rsidRDefault="00C6391A" w:rsidP="007F7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</w:tr>
      <w:tr w:rsidR="007F79DD" w:rsidRPr="00701CFB" w:rsidTr="00DC61E8">
        <w:tc>
          <w:tcPr>
            <w:tcW w:w="6300" w:type="dxa"/>
            <w:gridSpan w:val="2"/>
          </w:tcPr>
          <w:p w:rsidR="007F79DD" w:rsidRPr="00701CFB" w:rsidRDefault="007F79DD" w:rsidP="007F79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701CFB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Ukupno</w:t>
            </w:r>
          </w:p>
        </w:tc>
        <w:tc>
          <w:tcPr>
            <w:tcW w:w="1620" w:type="dxa"/>
          </w:tcPr>
          <w:p w:rsidR="007F79DD" w:rsidRPr="00701CFB" w:rsidRDefault="00101C2C" w:rsidP="00101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  <w:r w:rsidR="007F79DD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7F79D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7F79DD" w:rsidRPr="00701CF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</w:tr>
    </w:tbl>
    <w:p w:rsidR="00701CFB" w:rsidRDefault="00701CFB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Default="00EE0CE0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5C1F95" w:rsidRDefault="00EE0CE0" w:rsidP="00EE0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C1F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E0CE0" w:rsidRPr="009E55C3" w:rsidRDefault="00304C59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4C59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objave u Službenom glasniku Općine Brestovac.</w:t>
      </w:r>
    </w:p>
    <w:p w:rsidR="00EE0CE0" w:rsidRDefault="00EE0CE0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OPĆINSKO VIJEĆE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OPĆINE BRESTOVAC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URBROJ:2177-02/01-1</w:t>
      </w:r>
      <w:r w:rsidR="006A1C3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-1                                                            PREDSJEDNIK</w:t>
      </w:r>
    </w:p>
    <w:p w:rsidR="00EE0CE0" w:rsidRPr="00EE0CE0" w:rsidRDefault="00EE0CE0" w:rsidP="00EE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U Brestovcu,</w:t>
      </w:r>
      <w:r w:rsidR="006A1C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201</w:t>
      </w:r>
      <w:r w:rsidR="006A1C3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>.g.                                                       OPĆINSKOG VIJEĆA</w:t>
      </w:r>
    </w:p>
    <w:p w:rsidR="00EE0CE0" w:rsidRDefault="00EE0CE0" w:rsidP="007E7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r w:rsidR="006A1C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E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Tomo Vrhovac</w:t>
      </w:r>
    </w:p>
    <w:sectPr w:rsidR="00EE0CE0" w:rsidSect="00F57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B"/>
    <w:rsid w:val="00066A15"/>
    <w:rsid w:val="000D1C9C"/>
    <w:rsid w:val="00101C2C"/>
    <w:rsid w:val="00236DA3"/>
    <w:rsid w:val="00304C59"/>
    <w:rsid w:val="00365AAD"/>
    <w:rsid w:val="00432069"/>
    <w:rsid w:val="00493505"/>
    <w:rsid w:val="004B6AFA"/>
    <w:rsid w:val="00512C8C"/>
    <w:rsid w:val="00536B69"/>
    <w:rsid w:val="005A1269"/>
    <w:rsid w:val="00647D74"/>
    <w:rsid w:val="00647ED5"/>
    <w:rsid w:val="006A1C3C"/>
    <w:rsid w:val="00701CFB"/>
    <w:rsid w:val="00705D38"/>
    <w:rsid w:val="007A7C48"/>
    <w:rsid w:val="007E078A"/>
    <w:rsid w:val="007E7DBB"/>
    <w:rsid w:val="007F79DD"/>
    <w:rsid w:val="00804D3A"/>
    <w:rsid w:val="00851DF3"/>
    <w:rsid w:val="00935CE2"/>
    <w:rsid w:val="009E55C3"/>
    <w:rsid w:val="00B520FF"/>
    <w:rsid w:val="00BE46F4"/>
    <w:rsid w:val="00C6391A"/>
    <w:rsid w:val="00D22B36"/>
    <w:rsid w:val="00D44312"/>
    <w:rsid w:val="00DD5F33"/>
    <w:rsid w:val="00E7395F"/>
    <w:rsid w:val="00E9192C"/>
    <w:rsid w:val="00EA3F83"/>
    <w:rsid w:val="00EE0CE0"/>
    <w:rsid w:val="00F31046"/>
    <w:rsid w:val="00F5778E"/>
    <w:rsid w:val="00FA0D56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4942"/>
  <w15:chartTrackingRefBased/>
  <w15:docId w15:val="{96354922-ED09-4E50-8432-252FC58B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92083-E891-4A41-AFF1-913D64C1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2019-03-04T09:03:00Z</dcterms:created>
  <dcterms:modified xsi:type="dcterms:W3CDTF">2019-03-11T12:04:00Z</dcterms:modified>
</cp:coreProperties>
</file>